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49" w:rsidRDefault="00F84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4449" w:rsidTr="00F84449">
        <w:tc>
          <w:tcPr>
            <w:tcW w:w="2337" w:type="dxa"/>
          </w:tcPr>
          <w:p w:rsidR="00F84449" w:rsidRDefault="00F84449">
            <w:r>
              <w:t>Topic</w:t>
            </w:r>
          </w:p>
        </w:tc>
        <w:tc>
          <w:tcPr>
            <w:tcW w:w="2337" w:type="dxa"/>
          </w:tcPr>
          <w:p w:rsidR="00F84449" w:rsidRDefault="00F84449">
            <w:r>
              <w:t>Lincoln’s Plan</w:t>
            </w:r>
            <w:r w:rsidR="00745610">
              <w:t>-MODERATE</w:t>
            </w:r>
          </w:p>
        </w:tc>
        <w:tc>
          <w:tcPr>
            <w:tcW w:w="2338" w:type="dxa"/>
          </w:tcPr>
          <w:p w:rsidR="00F84449" w:rsidRDefault="00F84449">
            <w:r>
              <w:t>Johnson’s Plan</w:t>
            </w:r>
            <w:r w:rsidR="00745610">
              <w:t>-LENIENT</w:t>
            </w:r>
          </w:p>
        </w:tc>
        <w:tc>
          <w:tcPr>
            <w:tcW w:w="2338" w:type="dxa"/>
          </w:tcPr>
          <w:p w:rsidR="00F84449" w:rsidRDefault="00F84449">
            <w:r>
              <w:t>Congress’s Plan</w:t>
            </w:r>
            <w:r w:rsidR="00745610">
              <w:t>-STRICT</w:t>
            </w:r>
          </w:p>
        </w:tc>
      </w:tr>
      <w:tr w:rsidR="00F84449" w:rsidTr="00F84449">
        <w:tc>
          <w:tcPr>
            <w:tcW w:w="2337" w:type="dxa"/>
          </w:tcPr>
          <w:p w:rsidR="00F84449" w:rsidRDefault="00F84449">
            <w:r w:rsidRPr="00F13E83">
              <w:rPr>
                <w:color w:val="4472C4" w:themeColor="accent1"/>
              </w:rPr>
              <w:t>Consequences for the South?</w:t>
            </w:r>
          </w:p>
        </w:tc>
        <w:tc>
          <w:tcPr>
            <w:tcW w:w="2337" w:type="dxa"/>
          </w:tcPr>
          <w:p w:rsidR="00F84449" w:rsidRDefault="00745610">
            <w:r>
              <w:t xml:space="preserve">Confederate military and civil leaders would lose property and the right to vote. </w:t>
            </w:r>
          </w:p>
        </w:tc>
        <w:tc>
          <w:tcPr>
            <w:tcW w:w="2338" w:type="dxa"/>
          </w:tcPr>
          <w:p w:rsidR="00F84449" w:rsidRDefault="00745610">
            <w:r>
              <w:t xml:space="preserve">Wealthy southern landowners were not allowed to take the oath of allegiance. Everyone else who took the oath was pardoned.  </w:t>
            </w:r>
          </w:p>
        </w:tc>
        <w:tc>
          <w:tcPr>
            <w:tcW w:w="2338" w:type="dxa"/>
          </w:tcPr>
          <w:p w:rsidR="00F84449" w:rsidRDefault="00F13E83">
            <w:r>
              <w:t xml:space="preserve">Establish 5 military districts in the south in order to enforce the new amendments, keep peace, and protect from the KKK. </w:t>
            </w:r>
          </w:p>
        </w:tc>
      </w:tr>
      <w:tr w:rsidR="00F84449" w:rsidTr="00F84449">
        <w:tc>
          <w:tcPr>
            <w:tcW w:w="2337" w:type="dxa"/>
          </w:tcPr>
          <w:p w:rsidR="00F84449" w:rsidRDefault="00F84449">
            <w:r w:rsidRPr="00F13E83">
              <w:rPr>
                <w:color w:val="4472C4" w:themeColor="accent1"/>
              </w:rPr>
              <w:t>What to do with Confederate state legislators?</w:t>
            </w:r>
          </w:p>
        </w:tc>
        <w:tc>
          <w:tcPr>
            <w:tcW w:w="2337" w:type="dxa"/>
          </w:tcPr>
          <w:p w:rsidR="00F84449" w:rsidRDefault="00745610">
            <w:r>
              <w:t>Elect new legislators and rewrite the state constitutions</w:t>
            </w:r>
          </w:p>
        </w:tc>
        <w:tc>
          <w:tcPr>
            <w:tcW w:w="2338" w:type="dxa"/>
          </w:tcPr>
          <w:p w:rsidR="00F84449" w:rsidRDefault="00745610">
            <w:r>
              <w:t>Elect new legislators and rewrite the state constitutions</w:t>
            </w:r>
          </w:p>
        </w:tc>
        <w:tc>
          <w:tcPr>
            <w:tcW w:w="2338" w:type="dxa"/>
          </w:tcPr>
          <w:p w:rsidR="00F84449" w:rsidRDefault="00745610">
            <w:r>
              <w:t>Elect new legislators and rewrite the state constitutions</w:t>
            </w:r>
          </w:p>
        </w:tc>
      </w:tr>
      <w:tr w:rsidR="00F84449" w:rsidTr="00F84449">
        <w:tc>
          <w:tcPr>
            <w:tcW w:w="2337" w:type="dxa"/>
          </w:tcPr>
          <w:p w:rsidR="00F84449" w:rsidRDefault="00745610">
            <w:r w:rsidRPr="00F13E83">
              <w:rPr>
                <w:color w:val="4472C4" w:themeColor="accent1"/>
              </w:rPr>
              <w:t>Who could be forgiven (pardoned) and let back into the USA?</w:t>
            </w:r>
          </w:p>
        </w:tc>
        <w:tc>
          <w:tcPr>
            <w:tcW w:w="2337" w:type="dxa"/>
          </w:tcPr>
          <w:p w:rsidR="00F84449" w:rsidRDefault="00745610">
            <w:r>
              <w:t xml:space="preserve">Those who took the oath of allegiance to the USA, except the Confederate officers and government officials were not forgiven. 10% of each state required to take the oath in order to rejoin the Union. </w:t>
            </w:r>
          </w:p>
        </w:tc>
        <w:tc>
          <w:tcPr>
            <w:tcW w:w="2338" w:type="dxa"/>
          </w:tcPr>
          <w:p w:rsidR="00F84449" w:rsidRDefault="00745610">
            <w:r>
              <w:t>Those who took the oath of allegiance to the USA. Confederate officers and government officials must ask the President for a pardon. 50% of each state required to take the oath in order to rejoin the Union.</w:t>
            </w:r>
          </w:p>
        </w:tc>
        <w:tc>
          <w:tcPr>
            <w:tcW w:w="2338" w:type="dxa"/>
          </w:tcPr>
          <w:p w:rsidR="00F84449" w:rsidRDefault="00F13E83">
            <w:r>
              <w:t>No pardon granted for Confederate officers</w:t>
            </w:r>
          </w:p>
        </w:tc>
      </w:tr>
      <w:tr w:rsidR="00F84449" w:rsidTr="00F84449">
        <w:tc>
          <w:tcPr>
            <w:tcW w:w="2337" w:type="dxa"/>
          </w:tcPr>
          <w:p w:rsidR="00F84449" w:rsidRDefault="00745610">
            <w:r w:rsidRPr="00F13E83">
              <w:rPr>
                <w:color w:val="4472C4" w:themeColor="accent1"/>
              </w:rPr>
              <w:t>What plans were in place for slaves?</w:t>
            </w:r>
          </w:p>
        </w:tc>
        <w:tc>
          <w:tcPr>
            <w:tcW w:w="2337" w:type="dxa"/>
          </w:tcPr>
          <w:p w:rsidR="00F84449" w:rsidRDefault="00F13E83">
            <w:r>
              <w:t>Free them from slavery with the 13</w:t>
            </w:r>
            <w:r w:rsidRPr="00F13E83">
              <w:rPr>
                <w:vertAlign w:val="superscript"/>
              </w:rPr>
              <w:t>th</w:t>
            </w:r>
            <w:r>
              <w:t xml:space="preserve"> amendment. Nothing beyond that. </w:t>
            </w:r>
          </w:p>
        </w:tc>
        <w:tc>
          <w:tcPr>
            <w:tcW w:w="2338" w:type="dxa"/>
          </w:tcPr>
          <w:p w:rsidR="00F84449" w:rsidRDefault="00F13E83">
            <w:r>
              <w:t>Free them from slavery with the 13</w:t>
            </w:r>
            <w:r w:rsidRPr="00F13E83">
              <w:rPr>
                <w:vertAlign w:val="superscript"/>
              </w:rPr>
              <w:t>th</w:t>
            </w:r>
            <w:r>
              <w:t xml:space="preserve"> amendment. Nothing beyond that.</w:t>
            </w:r>
          </w:p>
        </w:tc>
        <w:tc>
          <w:tcPr>
            <w:tcW w:w="2338" w:type="dxa"/>
          </w:tcPr>
          <w:p w:rsidR="00F84449" w:rsidRDefault="00F13E83">
            <w:r>
              <w:t>Allow African Americans to become citizens an</w:t>
            </w:r>
            <w:r w:rsidR="00C43491">
              <w:t>d allow the African American men</w:t>
            </w:r>
            <w:r>
              <w:t xml:space="preserve"> to vote. </w:t>
            </w:r>
          </w:p>
        </w:tc>
      </w:tr>
      <w:tr w:rsidR="00F84449" w:rsidTr="00F84449">
        <w:tc>
          <w:tcPr>
            <w:tcW w:w="2337" w:type="dxa"/>
          </w:tcPr>
          <w:p w:rsidR="00F84449" w:rsidRDefault="00745610">
            <w:r w:rsidRPr="00F13E83">
              <w:rPr>
                <w:color w:val="4472C4" w:themeColor="accent1"/>
              </w:rPr>
              <w:t>New amendments introduced?</w:t>
            </w:r>
          </w:p>
        </w:tc>
        <w:tc>
          <w:tcPr>
            <w:tcW w:w="2337" w:type="dxa"/>
          </w:tcPr>
          <w:p w:rsidR="00F84449" w:rsidRDefault="00F13E83">
            <w:r>
              <w:t>13th</w:t>
            </w:r>
          </w:p>
        </w:tc>
        <w:tc>
          <w:tcPr>
            <w:tcW w:w="2338" w:type="dxa"/>
          </w:tcPr>
          <w:p w:rsidR="00F84449" w:rsidRDefault="00F13E83">
            <w:r>
              <w:t>13th</w:t>
            </w:r>
          </w:p>
        </w:tc>
        <w:tc>
          <w:tcPr>
            <w:tcW w:w="2338" w:type="dxa"/>
          </w:tcPr>
          <w:p w:rsidR="00F84449" w:rsidRDefault="00C43491">
            <w:r>
              <w:t>13</w:t>
            </w:r>
            <w:r w:rsidRPr="00C43491">
              <w:rPr>
                <w:vertAlign w:val="superscript"/>
              </w:rPr>
              <w:t>th</w:t>
            </w:r>
            <w:r>
              <w:t xml:space="preserve">, </w:t>
            </w:r>
            <w:bookmarkStart w:id="0" w:name="_GoBack"/>
            <w:bookmarkEnd w:id="0"/>
            <w:r w:rsidR="00F13E83">
              <w:t>14</w:t>
            </w:r>
            <w:r w:rsidR="00F13E83" w:rsidRPr="00F13E83">
              <w:rPr>
                <w:vertAlign w:val="superscript"/>
              </w:rPr>
              <w:t>th</w:t>
            </w:r>
            <w:r w:rsidR="00F13E83">
              <w:t xml:space="preserve"> and 15th</w:t>
            </w:r>
          </w:p>
        </w:tc>
      </w:tr>
    </w:tbl>
    <w:p w:rsidR="00F84449" w:rsidRDefault="00F84449"/>
    <w:sectPr w:rsidR="00F8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49"/>
    <w:rsid w:val="005860CA"/>
    <w:rsid w:val="00745610"/>
    <w:rsid w:val="00872007"/>
    <w:rsid w:val="00A12189"/>
    <w:rsid w:val="00C43491"/>
    <w:rsid w:val="00F13E83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CA71E-3E77-4666-979B-613E16B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Nelms, Magdelena</dc:creator>
  <cp:keywords/>
  <dc:description/>
  <cp:lastModifiedBy>Hayes, Angelique</cp:lastModifiedBy>
  <cp:revision>2</cp:revision>
  <cp:lastPrinted>2018-01-23T15:22:00Z</cp:lastPrinted>
  <dcterms:created xsi:type="dcterms:W3CDTF">2018-01-23T15:23:00Z</dcterms:created>
  <dcterms:modified xsi:type="dcterms:W3CDTF">2018-01-23T15:23:00Z</dcterms:modified>
</cp:coreProperties>
</file>