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FDE9" w14:textId="77777777" w:rsidR="005057BC" w:rsidRPr="00BD0ED1" w:rsidRDefault="00825DD3" w:rsidP="00BD0ED1">
      <w:pPr>
        <w:spacing w:line="360" w:lineRule="auto"/>
        <w:contextualSpacing/>
      </w:pPr>
      <w:r w:rsidRPr="00BD0ED1">
        <w:t>Name: ________________________________________________</w:t>
      </w:r>
      <w:r w:rsidRPr="00BD0ED1">
        <w:tab/>
        <w:t>Class: ______________</w:t>
      </w:r>
    </w:p>
    <w:p w14:paraId="3F83C191" w14:textId="77777777" w:rsidR="00BD0ED1" w:rsidRPr="00BD0ED1" w:rsidRDefault="00825DD3" w:rsidP="00BD0ED1">
      <w:pPr>
        <w:spacing w:line="360" w:lineRule="auto"/>
        <w:contextualSpacing/>
        <w:jc w:val="center"/>
        <w:rPr>
          <w:b/>
          <w:bCs/>
          <w:sz w:val="36"/>
          <w:szCs w:val="36"/>
        </w:rPr>
      </w:pPr>
      <w:r w:rsidRPr="00BD0ED1">
        <w:rPr>
          <w:b/>
          <w:bCs/>
          <w:sz w:val="36"/>
          <w:szCs w:val="36"/>
        </w:rPr>
        <w:t>Canada’s Economy: Summative Study Guid</w:t>
      </w:r>
      <w:r w:rsidR="0039425F" w:rsidRPr="00BD0ED1">
        <w:rPr>
          <w:b/>
          <w:bCs/>
          <w:sz w:val="36"/>
          <w:szCs w:val="36"/>
        </w:rPr>
        <w:t>e</w:t>
      </w:r>
    </w:p>
    <w:p w14:paraId="3CA59D23" w14:textId="77777777" w:rsidR="00FB7AE8" w:rsidRPr="00BD0ED1" w:rsidRDefault="00FB7AE8" w:rsidP="00BD0ED1">
      <w:pPr>
        <w:spacing w:line="360" w:lineRule="auto"/>
        <w:contextualSpacing/>
        <w:rPr>
          <w:b/>
          <w:bCs/>
        </w:rPr>
      </w:pPr>
      <w:r w:rsidRPr="00BD0ED1">
        <w:rPr>
          <w:i/>
          <w:iCs/>
        </w:rPr>
        <w:t>Section 1: Economic Systems/Mixed Economic Continuum/Canada’s Mixed Economy</w:t>
      </w:r>
    </w:p>
    <w:p w14:paraId="388A09CD" w14:textId="77777777" w:rsidR="00FB7AE8" w:rsidRPr="00BD0ED1" w:rsidRDefault="00FB7AE8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Complete the sentences </w:t>
      </w:r>
      <w:r w:rsidR="00BD0ED1">
        <w:t>to describe the</w:t>
      </w:r>
      <w:r w:rsidRPr="00BD0ED1">
        <w:t xml:space="preserve"> three economic questions all systems must answer.</w:t>
      </w:r>
    </w:p>
    <w:p w14:paraId="22A6DF42" w14:textId="1A3E473E" w:rsidR="00FB7AE8" w:rsidRPr="00BD0ED1" w:rsidRDefault="00FB7AE8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_______</w:t>
      </w:r>
      <w:r w:rsidR="00744DE6" w:rsidRPr="00744DE6">
        <w:rPr>
          <w:color w:val="FF0000"/>
        </w:rPr>
        <w:t>WHAT</w:t>
      </w:r>
      <w:r w:rsidRPr="00BD0ED1">
        <w:t>______________ goods and services should be produced?</w:t>
      </w:r>
    </w:p>
    <w:p w14:paraId="76CF9C06" w14:textId="6241765F" w:rsidR="00FB7AE8" w:rsidRPr="00BD0ED1" w:rsidRDefault="00FB7AE8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________</w:t>
      </w:r>
      <w:r w:rsidR="00744DE6" w:rsidRPr="00744DE6">
        <w:rPr>
          <w:color w:val="FF0000"/>
        </w:rPr>
        <w:t>HOW</w:t>
      </w:r>
      <w:r w:rsidRPr="00BD0ED1">
        <w:t>_____________ should the goods and services be produced?</w:t>
      </w:r>
    </w:p>
    <w:p w14:paraId="15A18319" w14:textId="169E92A5" w:rsidR="00FB7AE8" w:rsidRPr="00BD0ED1" w:rsidRDefault="00FB7AE8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_________</w:t>
      </w:r>
      <w:r w:rsidR="00744DE6" w:rsidRPr="00744DE6">
        <w:rPr>
          <w:color w:val="FF0000"/>
        </w:rPr>
        <w:t>FOR WHOM</w:t>
      </w:r>
      <w:r w:rsidRPr="00BD0ED1">
        <w:t>____________ will the goods and services be produced?</w:t>
      </w:r>
    </w:p>
    <w:p w14:paraId="702F25BA" w14:textId="0C775B8C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All economic systems deal with the problem of ____</w:t>
      </w:r>
      <w:r w:rsidR="00744DE6" w:rsidRPr="00744DE6">
        <w:rPr>
          <w:color w:val="FF0000"/>
        </w:rPr>
        <w:t>SCARCITY</w:t>
      </w:r>
      <w:r w:rsidRPr="00BD0ED1">
        <w:t xml:space="preserve">______________________, meaning it is impossible for an individual country to produce everything its citizens need and want. </w:t>
      </w:r>
    </w:p>
    <w:p w14:paraId="5BC753FE" w14:textId="13FBC26D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A _______</w:t>
      </w:r>
      <w:r w:rsidR="00744DE6">
        <w:rPr>
          <w:color w:val="FF0000"/>
        </w:rPr>
        <w:t>TRADITIONAL</w:t>
      </w:r>
      <w:r w:rsidRPr="00BD0ED1">
        <w:t xml:space="preserve">____________ economic system is based on customs and habits of the past. It is used in small tribal groups in remote areas of the world. </w:t>
      </w:r>
    </w:p>
    <w:p w14:paraId="08EE2832" w14:textId="77777777" w:rsidR="00485F89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Fill in the chart</w:t>
      </w:r>
      <w:r w:rsidR="00485F89" w:rsidRPr="00BD0ED1">
        <w:t xml:space="preserve"> </w:t>
      </w:r>
      <w:r w:rsidRPr="00BD0ED1">
        <w:t>by describing</w:t>
      </w:r>
      <w:r w:rsidR="00485F89" w:rsidRPr="00BD0ED1">
        <w:t xml:space="preserve"> each </w:t>
      </w:r>
      <w:r w:rsidR="00FB7AE8" w:rsidRPr="00BD0ED1">
        <w:t>of the economic systems.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44DE6" w:rsidRPr="00BD0ED1" w14:paraId="17361007" w14:textId="77777777" w:rsidTr="00FB7AE8">
        <w:tc>
          <w:tcPr>
            <w:tcW w:w="3116" w:type="dxa"/>
          </w:tcPr>
          <w:p w14:paraId="3388AF60" w14:textId="77777777" w:rsidR="00FB7AE8" w:rsidRPr="00BD0ED1" w:rsidRDefault="00FB7AE8" w:rsidP="00BD0ED1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BD0ED1">
              <w:rPr>
                <w:b/>
                <w:bCs/>
              </w:rPr>
              <w:t>Traditional Economic System</w:t>
            </w:r>
          </w:p>
        </w:tc>
        <w:tc>
          <w:tcPr>
            <w:tcW w:w="3117" w:type="dxa"/>
          </w:tcPr>
          <w:p w14:paraId="1DBCCBF8" w14:textId="77777777" w:rsidR="00FB7AE8" w:rsidRPr="00BD0ED1" w:rsidRDefault="00FB7AE8" w:rsidP="00BD0ED1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BD0ED1">
              <w:rPr>
                <w:b/>
                <w:bCs/>
              </w:rPr>
              <w:t>Command Economic System</w:t>
            </w:r>
          </w:p>
        </w:tc>
        <w:tc>
          <w:tcPr>
            <w:tcW w:w="3117" w:type="dxa"/>
          </w:tcPr>
          <w:p w14:paraId="6EE9B79E" w14:textId="77777777" w:rsidR="00FB7AE8" w:rsidRPr="00BD0ED1" w:rsidRDefault="00FB7AE8" w:rsidP="00BD0ED1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BD0ED1">
              <w:rPr>
                <w:b/>
                <w:bCs/>
              </w:rPr>
              <w:t>Market Economic System</w:t>
            </w:r>
          </w:p>
        </w:tc>
      </w:tr>
      <w:tr w:rsidR="00744DE6" w:rsidRPr="00BD0ED1" w14:paraId="3BF894A1" w14:textId="77777777" w:rsidTr="00FB7AE8">
        <w:tc>
          <w:tcPr>
            <w:tcW w:w="3116" w:type="dxa"/>
          </w:tcPr>
          <w:p w14:paraId="1011981D" w14:textId="32D56EC6" w:rsidR="00FB7AE8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Uses customs and habits of the past to answer the economic questions</w:t>
            </w:r>
          </w:p>
          <w:p w14:paraId="41075F25" w14:textId="2BA682B0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Tribal</w:t>
            </w:r>
          </w:p>
          <w:p w14:paraId="2DF075E0" w14:textId="2D1DACA2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Not found on the economic continuum</w:t>
            </w:r>
          </w:p>
          <w:p w14:paraId="667489BB" w14:textId="45946DD0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Not a modern economy</w:t>
            </w:r>
          </w:p>
          <w:p w14:paraId="6A459615" w14:textId="0438AC89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Not the system used by any modern country</w:t>
            </w:r>
          </w:p>
          <w:p w14:paraId="65E5E276" w14:textId="7D7CEAF5" w:rsidR="00FB7AE8" w:rsidRPr="005E36DA" w:rsidRDefault="00166159" w:rsidP="005E36D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</w:rPr>
            </w:pPr>
            <w:r w:rsidRPr="007139AB">
              <w:rPr>
                <w:color w:val="FF0000"/>
                <w:sz w:val="18"/>
                <w:szCs w:val="18"/>
              </w:rPr>
              <w:t>Bartering is used instead of paper money</w:t>
            </w:r>
          </w:p>
        </w:tc>
        <w:tc>
          <w:tcPr>
            <w:tcW w:w="3117" w:type="dxa"/>
          </w:tcPr>
          <w:p w14:paraId="42D2A305" w14:textId="12064C7D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The government answers the economic questions</w:t>
            </w:r>
          </w:p>
          <w:p w14:paraId="11FD498F" w14:textId="7CB8E231" w:rsidR="00744DE6" w:rsidRPr="007139AB" w:rsidRDefault="005E36DA" w:rsidP="005E36DA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S</w:t>
            </w:r>
            <w:r w:rsidR="00744DE6" w:rsidRPr="007139AB">
              <w:rPr>
                <w:color w:val="FF0000"/>
                <w:sz w:val="18"/>
                <w:szCs w:val="18"/>
              </w:rPr>
              <w:t>trict government control</w:t>
            </w:r>
            <w:r w:rsidRPr="007139AB">
              <w:rPr>
                <w:color w:val="FF0000"/>
                <w:sz w:val="18"/>
                <w:szCs w:val="18"/>
              </w:rPr>
              <w:t xml:space="preserve"> of</w:t>
            </w:r>
            <w:r w:rsidR="00744DE6" w:rsidRPr="007139AB">
              <w:rPr>
                <w:color w:val="FF0000"/>
                <w:sz w:val="18"/>
                <w:szCs w:val="18"/>
              </w:rPr>
              <w:t xml:space="preserve"> what goods and services </w:t>
            </w:r>
            <w:r w:rsidRPr="007139AB">
              <w:rPr>
                <w:color w:val="FF0000"/>
                <w:sz w:val="18"/>
                <w:szCs w:val="18"/>
              </w:rPr>
              <w:t>are</w:t>
            </w:r>
            <w:r w:rsidR="00744DE6" w:rsidRPr="007139AB">
              <w:rPr>
                <w:color w:val="FF0000"/>
                <w:sz w:val="18"/>
                <w:szCs w:val="18"/>
              </w:rPr>
              <w:t xml:space="preserve"> produced</w:t>
            </w:r>
          </w:p>
          <w:p w14:paraId="443185FA" w14:textId="002389C5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Government controls decisions</w:t>
            </w:r>
          </w:p>
          <w:p w14:paraId="4DC7F607" w14:textId="4FA1A309" w:rsidR="00FB7AE8" w:rsidRPr="00166159" w:rsidRDefault="00744DE6" w:rsidP="00166159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</w:rPr>
            </w:pPr>
            <w:r w:rsidRPr="007139AB">
              <w:rPr>
                <w:color w:val="FF0000"/>
                <w:sz w:val="18"/>
                <w:szCs w:val="18"/>
              </w:rPr>
              <w:t>No such thing as a PURE command system, but some systems have some of the features</w:t>
            </w:r>
          </w:p>
        </w:tc>
        <w:tc>
          <w:tcPr>
            <w:tcW w:w="3117" w:type="dxa"/>
          </w:tcPr>
          <w:p w14:paraId="6DB322C2" w14:textId="77777777" w:rsidR="00FB7AE8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Uses supply and demand (what the people want to buy and sell)</w:t>
            </w:r>
          </w:p>
          <w:p w14:paraId="22A31072" w14:textId="77777777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Citizens control what they produce</w:t>
            </w:r>
          </w:p>
          <w:p w14:paraId="456E74C5" w14:textId="7B208348" w:rsidR="00744DE6" w:rsidRPr="007139AB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  <w:sz w:val="18"/>
                <w:szCs w:val="18"/>
              </w:rPr>
            </w:pPr>
            <w:r w:rsidRPr="007139AB">
              <w:rPr>
                <w:color w:val="FF0000"/>
                <w:sz w:val="18"/>
                <w:szCs w:val="18"/>
              </w:rPr>
              <w:t>Supports entrepreneurs in starting their own businesses</w:t>
            </w:r>
          </w:p>
          <w:p w14:paraId="0B3644C3" w14:textId="734C9314" w:rsidR="00744DE6" w:rsidRPr="00744DE6" w:rsidRDefault="00744DE6" w:rsidP="00744DE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FF0000"/>
              </w:rPr>
            </w:pPr>
            <w:r w:rsidRPr="007139AB">
              <w:rPr>
                <w:color w:val="FF0000"/>
                <w:sz w:val="18"/>
                <w:szCs w:val="18"/>
              </w:rPr>
              <w:t>No country has a PURE market system, but some countries use features of market systems</w:t>
            </w:r>
          </w:p>
        </w:tc>
      </w:tr>
    </w:tbl>
    <w:p w14:paraId="4A6AA946" w14:textId="77777777" w:rsidR="00FB7AE8" w:rsidRPr="00BD0ED1" w:rsidRDefault="00FB7AE8" w:rsidP="00BD0ED1">
      <w:pPr>
        <w:pStyle w:val="ListParagraph"/>
        <w:spacing w:line="360" w:lineRule="auto"/>
      </w:pPr>
    </w:p>
    <w:p w14:paraId="78ECB286" w14:textId="77777777" w:rsidR="00825DD3" w:rsidRPr="00BD0ED1" w:rsidRDefault="00825DD3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Label the economic continuum below. You must label </w:t>
      </w:r>
      <w:proofErr w:type="gramStart"/>
      <w:r w:rsidRPr="00BD0ED1">
        <w:t>all of</w:t>
      </w:r>
      <w:proofErr w:type="gramEnd"/>
      <w:r w:rsidRPr="00BD0ED1">
        <w:t xml:space="preserve"> the following in the correct location: pure market, pure command, mixed economy, Canada. </w:t>
      </w:r>
    </w:p>
    <w:p w14:paraId="2B89C58D" w14:textId="77777777" w:rsidR="00825DD3" w:rsidRPr="00BD0ED1" w:rsidRDefault="00825DD3" w:rsidP="00BD0ED1">
      <w:pPr>
        <w:spacing w:line="360" w:lineRule="auto"/>
        <w:contextualSpacing/>
      </w:pPr>
      <w:r w:rsidRPr="00BD0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7C9CF" wp14:editId="51A5ED2E">
                <wp:simplePos x="0" y="0"/>
                <wp:positionH relativeFrom="column">
                  <wp:posOffset>203200</wp:posOffset>
                </wp:positionH>
                <wp:positionV relativeFrom="paragraph">
                  <wp:posOffset>82355</wp:posOffset>
                </wp:positionV>
                <wp:extent cx="5936566" cy="0"/>
                <wp:effectExtent l="38100" t="76200" r="2667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6566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7F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pt;margin-top:6.5pt;width:46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5F6C8A43" w14:textId="4472D7E5" w:rsidR="00FB7AE8" w:rsidRPr="00BD0ED1" w:rsidRDefault="00FB7AE8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Canada has a _____</w:t>
      </w:r>
      <w:r w:rsidR="00411E98" w:rsidRPr="00411E98">
        <w:rPr>
          <w:color w:val="FF0000"/>
        </w:rPr>
        <w:t>MIXED</w:t>
      </w:r>
      <w:r w:rsidRPr="00411E98">
        <w:rPr>
          <w:color w:val="FF0000"/>
        </w:rPr>
        <w:t xml:space="preserve">__________________ </w:t>
      </w:r>
      <w:r w:rsidRPr="00BD0ED1">
        <w:t>economic system.</w:t>
      </w:r>
    </w:p>
    <w:p w14:paraId="62011696" w14:textId="77777777" w:rsidR="00366F87" w:rsidRPr="00BD0ED1" w:rsidRDefault="00366F87" w:rsidP="00BD0ED1">
      <w:pPr>
        <w:pStyle w:val="ListParagraph"/>
        <w:spacing w:line="360" w:lineRule="auto"/>
      </w:pPr>
    </w:p>
    <w:p w14:paraId="5ECC680F" w14:textId="7D528286" w:rsidR="00FB7AE8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Both Canada and the US have ______</w:t>
      </w:r>
      <w:r w:rsidR="00411E98" w:rsidRPr="00411E98">
        <w:rPr>
          <w:color w:val="FF0000"/>
        </w:rPr>
        <w:t>MIXED</w:t>
      </w:r>
      <w:r w:rsidRPr="00BD0ED1">
        <w:t xml:space="preserve">__________________ economic systems, with more market characteristics than command. </w:t>
      </w:r>
    </w:p>
    <w:p w14:paraId="62C0F30B" w14:textId="10B64E12" w:rsidR="00366F87" w:rsidRPr="00BD0ED1" w:rsidRDefault="00FB7AE8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A </w:t>
      </w:r>
      <w:r w:rsidR="00C71987" w:rsidRPr="00BD0ED1">
        <w:t xml:space="preserve">pure </w:t>
      </w:r>
      <w:r w:rsidRPr="00BD0ED1">
        <w:t>_____</w:t>
      </w:r>
      <w:r w:rsidR="00411E98" w:rsidRPr="00411E98">
        <w:rPr>
          <w:color w:val="FF0000"/>
        </w:rPr>
        <w:t>MARKET</w:t>
      </w:r>
      <w:r w:rsidRPr="00411E98">
        <w:rPr>
          <w:color w:val="FF0000"/>
        </w:rPr>
        <w:t xml:space="preserve">__________ </w:t>
      </w:r>
      <w:r w:rsidRPr="00BD0ED1">
        <w:t xml:space="preserve">economic system would be considered the MOST free, while a </w:t>
      </w:r>
      <w:r w:rsidR="00C71987" w:rsidRPr="00BD0ED1">
        <w:t xml:space="preserve">pure </w:t>
      </w:r>
      <w:r w:rsidRPr="00BD0ED1">
        <w:t>_______</w:t>
      </w:r>
      <w:r w:rsidR="00411E98" w:rsidRPr="00411E98">
        <w:rPr>
          <w:color w:val="FF0000"/>
        </w:rPr>
        <w:t>COMMAND</w:t>
      </w:r>
      <w:r w:rsidRPr="00BD0ED1">
        <w:t xml:space="preserve">___________ system would be considered the LEAST free. </w:t>
      </w:r>
    </w:p>
    <w:p w14:paraId="1F38E6E8" w14:textId="7CDAA264" w:rsidR="00FB7AE8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lastRenderedPageBreak/>
        <w:t>A pure _______</w:t>
      </w:r>
      <w:r w:rsidR="00411E98" w:rsidRPr="00411E98">
        <w:rPr>
          <w:color w:val="FF0000"/>
        </w:rPr>
        <w:t>MARKET</w:t>
      </w:r>
      <w:r w:rsidRPr="00BD0ED1">
        <w:t xml:space="preserve">__________ economy can better adjust to changes over time, because decisions are made by producers and consumers. </w:t>
      </w:r>
    </w:p>
    <w:p w14:paraId="64FF1A10" w14:textId="77777777" w:rsidR="00825DD3" w:rsidRPr="00BD0ED1" w:rsidRDefault="00825DD3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Based on Canada’s location on the economic continuum and your knowledge of Canada’s economic system, answer the following true/false questions.</w:t>
      </w:r>
    </w:p>
    <w:p w14:paraId="2997B21A" w14:textId="77777777" w:rsidR="00825DD3" w:rsidRPr="00BD0ED1" w:rsidRDefault="00825DD3" w:rsidP="00BD0ED1">
      <w:pPr>
        <w:pStyle w:val="ListParagraph"/>
        <w:numPr>
          <w:ilvl w:val="1"/>
          <w:numId w:val="3"/>
        </w:numPr>
        <w:spacing w:line="360" w:lineRule="auto"/>
      </w:pPr>
      <w:r w:rsidRPr="00411E98">
        <w:rPr>
          <w:color w:val="FF0000"/>
        </w:rPr>
        <w:t>TRUE</w:t>
      </w:r>
      <w:r w:rsidRPr="00BD0ED1">
        <w:t xml:space="preserve"> or FALSE: It is easy to start a business in Canada. </w:t>
      </w:r>
    </w:p>
    <w:p w14:paraId="3B986490" w14:textId="77777777" w:rsidR="00825DD3" w:rsidRPr="00BD0ED1" w:rsidRDefault="00825DD3" w:rsidP="00BD0ED1">
      <w:pPr>
        <w:pStyle w:val="ListParagraph"/>
        <w:numPr>
          <w:ilvl w:val="1"/>
          <w:numId w:val="3"/>
        </w:numPr>
        <w:spacing w:line="360" w:lineRule="auto"/>
      </w:pPr>
      <w:r w:rsidRPr="00BD0ED1">
        <w:t xml:space="preserve">TRUE or </w:t>
      </w:r>
      <w:r w:rsidRPr="00411E98">
        <w:rPr>
          <w:color w:val="FF0000"/>
        </w:rPr>
        <w:t>FALSE</w:t>
      </w:r>
      <w:r w:rsidRPr="00BD0ED1">
        <w:t>: Canada’s government controls all the means of production.</w:t>
      </w:r>
    </w:p>
    <w:p w14:paraId="6056CF56" w14:textId="77777777" w:rsidR="00825DD3" w:rsidRPr="00BD0ED1" w:rsidRDefault="00825DD3" w:rsidP="00BD0ED1">
      <w:pPr>
        <w:pStyle w:val="ListParagraph"/>
        <w:numPr>
          <w:ilvl w:val="1"/>
          <w:numId w:val="3"/>
        </w:numPr>
        <w:spacing w:line="360" w:lineRule="auto"/>
      </w:pPr>
      <w:r w:rsidRPr="00411E98">
        <w:rPr>
          <w:color w:val="FF0000"/>
        </w:rPr>
        <w:t>TRUE</w:t>
      </w:r>
      <w:r w:rsidRPr="00BD0ED1">
        <w:t xml:space="preserve"> or FALSE: </w:t>
      </w:r>
      <w:r w:rsidR="0039425F" w:rsidRPr="00BD0ED1">
        <w:t>Canada protects private property rights.</w:t>
      </w:r>
    </w:p>
    <w:p w14:paraId="7D5D0D13" w14:textId="77777777" w:rsidR="0039425F" w:rsidRPr="00BD0ED1" w:rsidRDefault="0039425F" w:rsidP="00BD0ED1">
      <w:pPr>
        <w:pStyle w:val="ListParagraph"/>
        <w:numPr>
          <w:ilvl w:val="1"/>
          <w:numId w:val="3"/>
        </w:numPr>
        <w:spacing w:line="360" w:lineRule="auto"/>
      </w:pPr>
      <w:r w:rsidRPr="00411E98">
        <w:rPr>
          <w:color w:val="FF0000"/>
        </w:rPr>
        <w:t>TRUE</w:t>
      </w:r>
      <w:r w:rsidRPr="00BD0ED1">
        <w:t xml:space="preserve"> or FALSE: Canada has limited government control of economic activity. </w:t>
      </w:r>
    </w:p>
    <w:p w14:paraId="75CB9540" w14:textId="77777777" w:rsidR="00FB7AE8" w:rsidRPr="00BD0ED1" w:rsidRDefault="00FB7AE8" w:rsidP="00BD0ED1">
      <w:pPr>
        <w:pStyle w:val="ListParagraph"/>
        <w:numPr>
          <w:ilvl w:val="1"/>
          <w:numId w:val="3"/>
        </w:numPr>
        <w:spacing w:line="360" w:lineRule="auto"/>
      </w:pPr>
      <w:r w:rsidRPr="00BD0ED1">
        <w:t>TRUE or</w:t>
      </w:r>
      <w:r w:rsidRPr="00411E98">
        <w:rPr>
          <w:color w:val="FF0000"/>
        </w:rPr>
        <w:t xml:space="preserve"> FALSE</w:t>
      </w:r>
      <w:r w:rsidRPr="00BD0ED1">
        <w:t>: Canada</w:t>
      </w:r>
      <w:r w:rsidR="001E3EED" w:rsidRPr="00BD0ED1">
        <w:t>’s government</w:t>
      </w:r>
      <w:r w:rsidRPr="00BD0ED1">
        <w:t xml:space="preserve"> equally distributes all resources.</w:t>
      </w:r>
    </w:p>
    <w:p w14:paraId="1E29A220" w14:textId="77777777" w:rsidR="00FB7AE8" w:rsidRPr="00BD0ED1" w:rsidRDefault="00FB7AE8" w:rsidP="00BD0ED1">
      <w:pPr>
        <w:pStyle w:val="ListParagraph"/>
        <w:numPr>
          <w:ilvl w:val="1"/>
          <w:numId w:val="3"/>
        </w:numPr>
        <w:spacing w:line="360" w:lineRule="auto"/>
      </w:pPr>
      <w:r w:rsidRPr="00411E98">
        <w:rPr>
          <w:color w:val="FF0000"/>
        </w:rPr>
        <w:t>TRUE</w:t>
      </w:r>
      <w:r w:rsidRPr="00BD0ED1">
        <w:t xml:space="preserve"> or FALSE: Canada allows prices to be determined by buyers and sellers.</w:t>
      </w:r>
    </w:p>
    <w:p w14:paraId="3E3D726D" w14:textId="77777777" w:rsidR="00FB7AE8" w:rsidRPr="00BD0ED1" w:rsidRDefault="00FB7AE8" w:rsidP="00BD0ED1">
      <w:pPr>
        <w:pStyle w:val="ListParagraph"/>
        <w:numPr>
          <w:ilvl w:val="1"/>
          <w:numId w:val="3"/>
        </w:numPr>
        <w:spacing w:line="360" w:lineRule="auto"/>
      </w:pPr>
      <w:r w:rsidRPr="00411E98">
        <w:rPr>
          <w:color w:val="FF0000"/>
        </w:rPr>
        <w:t xml:space="preserve">TRUE </w:t>
      </w:r>
      <w:r w:rsidRPr="00BD0ED1">
        <w:t xml:space="preserve">or FALSE: Canada’s economy features strong competition between businesses. </w:t>
      </w:r>
    </w:p>
    <w:p w14:paraId="565BA067" w14:textId="77777777" w:rsidR="001E3EED" w:rsidRPr="00BD0ED1" w:rsidRDefault="001E3EED" w:rsidP="00BD0ED1">
      <w:pPr>
        <w:spacing w:line="360" w:lineRule="auto"/>
        <w:contextualSpacing/>
        <w:rPr>
          <w:i/>
          <w:iCs/>
        </w:rPr>
      </w:pPr>
      <w:r w:rsidRPr="00BD0ED1">
        <w:rPr>
          <w:i/>
          <w:iCs/>
        </w:rPr>
        <w:t>Section 2: Canada’s GDP</w:t>
      </w:r>
      <w:r w:rsidR="0062421F" w:rsidRPr="00BD0ED1">
        <w:rPr>
          <w:i/>
          <w:iCs/>
        </w:rPr>
        <w:t xml:space="preserve"> and Factors of Production</w:t>
      </w:r>
    </w:p>
    <w:p w14:paraId="14258356" w14:textId="053CFA39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Gross Domestic Product (GDP) is the total value of all __________</w:t>
      </w:r>
      <w:r w:rsidR="007139AB" w:rsidRPr="007139AB">
        <w:rPr>
          <w:color w:val="FF0000"/>
        </w:rPr>
        <w:t>GOODS</w:t>
      </w:r>
      <w:r w:rsidRPr="00BD0ED1">
        <w:t>_ and __</w:t>
      </w:r>
      <w:r w:rsidR="007139AB" w:rsidRPr="007139AB">
        <w:rPr>
          <w:color w:val="FF0000"/>
        </w:rPr>
        <w:t>SERVICES</w:t>
      </w:r>
      <w:r w:rsidRPr="00BD0ED1">
        <w:t>_____ produced in a country in one year.</w:t>
      </w:r>
    </w:p>
    <w:p w14:paraId="7E2C2DA4" w14:textId="6E88C807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GDP per capita is the total value of all __</w:t>
      </w:r>
      <w:r w:rsidR="007139AB" w:rsidRPr="007139AB">
        <w:rPr>
          <w:color w:val="FF0000"/>
        </w:rPr>
        <w:t xml:space="preserve"> GOODS</w:t>
      </w:r>
      <w:r w:rsidR="007139AB" w:rsidRPr="00BD0ED1">
        <w:t xml:space="preserve"> </w:t>
      </w:r>
      <w:r w:rsidRPr="00BD0ED1">
        <w:t>______ and ____</w:t>
      </w:r>
      <w:r w:rsidR="007139AB" w:rsidRPr="007139AB">
        <w:rPr>
          <w:color w:val="FF0000"/>
        </w:rPr>
        <w:t xml:space="preserve"> SERVICES</w:t>
      </w:r>
      <w:r w:rsidR="007139AB" w:rsidRPr="00BD0ED1">
        <w:t xml:space="preserve"> </w:t>
      </w:r>
      <w:r w:rsidRPr="00BD0ED1">
        <w:t>___ produced in a country in one year divided by the total __</w:t>
      </w:r>
      <w:r w:rsidR="007139AB" w:rsidRPr="007139AB">
        <w:rPr>
          <w:color w:val="FF0000"/>
        </w:rPr>
        <w:t>NUMBER OF PEOPLE</w:t>
      </w:r>
      <w:r w:rsidRPr="00BD0ED1">
        <w:t xml:space="preserve">______ of the country. </w:t>
      </w:r>
    </w:p>
    <w:p w14:paraId="7FDFDDA4" w14:textId="7B1B194E" w:rsidR="0062421F" w:rsidRPr="00BD0ED1" w:rsidRDefault="00411E98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Explain</w:t>
      </w:r>
      <w:r w:rsidR="0062421F" w:rsidRPr="00BD0ED1">
        <w:t xml:space="preserve"> each of the following Factors of Production. Use the examples to help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7"/>
        <w:gridCol w:w="2158"/>
        <w:gridCol w:w="2157"/>
        <w:gridCol w:w="2158"/>
      </w:tblGrid>
      <w:tr w:rsidR="0062421F" w:rsidRPr="00BD0ED1" w14:paraId="52B966A1" w14:textId="77777777" w:rsidTr="0062421F">
        <w:tc>
          <w:tcPr>
            <w:tcW w:w="2157" w:type="dxa"/>
          </w:tcPr>
          <w:p w14:paraId="4A46E087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</w:pPr>
            <w:r w:rsidRPr="00BD0ED1">
              <w:t>Capital Goods</w:t>
            </w:r>
          </w:p>
        </w:tc>
        <w:tc>
          <w:tcPr>
            <w:tcW w:w="2158" w:type="dxa"/>
          </w:tcPr>
          <w:p w14:paraId="1C206FF0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</w:pPr>
            <w:r w:rsidRPr="00BD0ED1">
              <w:t>Natural Resources</w:t>
            </w:r>
          </w:p>
        </w:tc>
        <w:tc>
          <w:tcPr>
            <w:tcW w:w="2157" w:type="dxa"/>
          </w:tcPr>
          <w:p w14:paraId="23731C50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</w:pPr>
            <w:r w:rsidRPr="00BD0ED1">
              <w:t xml:space="preserve">Human Capital </w:t>
            </w:r>
          </w:p>
        </w:tc>
        <w:tc>
          <w:tcPr>
            <w:tcW w:w="2158" w:type="dxa"/>
          </w:tcPr>
          <w:p w14:paraId="1211DF8A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</w:pPr>
            <w:r w:rsidRPr="00BD0ED1">
              <w:t>Entrepreneurship</w:t>
            </w:r>
          </w:p>
        </w:tc>
      </w:tr>
      <w:tr w:rsidR="0062421F" w:rsidRPr="00BD0ED1" w14:paraId="13F340FB" w14:textId="77777777" w:rsidTr="0062421F">
        <w:tc>
          <w:tcPr>
            <w:tcW w:w="2157" w:type="dxa"/>
          </w:tcPr>
          <w:p w14:paraId="2DA322DA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75A0ED04" w14:textId="69DABBD2" w:rsidR="0062421F" w:rsidRPr="007139AB" w:rsidRDefault="007139AB" w:rsidP="00BD0ED1">
            <w:pPr>
              <w:pStyle w:val="ListParagraph"/>
              <w:spacing w:line="360" w:lineRule="auto"/>
              <w:ind w:left="0"/>
              <w:rPr>
                <w:color w:val="FF0000"/>
                <w:sz w:val="20"/>
                <w:szCs w:val="20"/>
              </w:rPr>
            </w:pPr>
            <w:r w:rsidRPr="007139AB">
              <w:rPr>
                <w:color w:val="FF0000"/>
                <w:sz w:val="20"/>
                <w:szCs w:val="20"/>
              </w:rPr>
              <w:t>THINGS THAT ARE MAN-MADE</w:t>
            </w:r>
          </w:p>
          <w:p w14:paraId="39B1B7E7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71E8DFB9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0DDBAF00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BD0ED1">
              <w:rPr>
                <w:sz w:val="20"/>
                <w:szCs w:val="20"/>
              </w:rPr>
              <w:t>Examples: Factories, Computers, Delivery Trucks</w:t>
            </w:r>
          </w:p>
        </w:tc>
        <w:tc>
          <w:tcPr>
            <w:tcW w:w="2158" w:type="dxa"/>
          </w:tcPr>
          <w:p w14:paraId="3FD550F7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758FF5E2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50B0C872" w14:textId="0CDE5136" w:rsidR="0062421F" w:rsidRPr="007139AB" w:rsidRDefault="007139AB" w:rsidP="00BD0ED1">
            <w:pPr>
              <w:pStyle w:val="ListParagraph"/>
              <w:spacing w:line="360" w:lineRule="auto"/>
              <w:ind w:left="0"/>
              <w:rPr>
                <w:color w:val="FF0000"/>
                <w:sz w:val="20"/>
                <w:szCs w:val="20"/>
              </w:rPr>
            </w:pPr>
            <w:r w:rsidRPr="007139AB">
              <w:rPr>
                <w:color w:val="FF0000"/>
                <w:sz w:val="20"/>
                <w:szCs w:val="20"/>
              </w:rPr>
              <w:t>THINGS FROM NATURE</w:t>
            </w:r>
          </w:p>
          <w:p w14:paraId="290695D5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7CAECCBD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58F16FFC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BD0ED1">
              <w:rPr>
                <w:sz w:val="20"/>
                <w:szCs w:val="20"/>
              </w:rPr>
              <w:t>Examples: Water, Soil, Natural gas, Minerals</w:t>
            </w:r>
          </w:p>
        </w:tc>
        <w:tc>
          <w:tcPr>
            <w:tcW w:w="2157" w:type="dxa"/>
          </w:tcPr>
          <w:p w14:paraId="4162042B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44BF7DF0" w14:textId="0EB676AC" w:rsidR="0062421F" w:rsidRPr="007139AB" w:rsidRDefault="007139AB" w:rsidP="00BD0ED1">
            <w:pPr>
              <w:pStyle w:val="ListParagraph"/>
              <w:spacing w:line="360" w:lineRule="auto"/>
              <w:ind w:left="0"/>
              <w:rPr>
                <w:color w:val="FF0000"/>
                <w:sz w:val="20"/>
                <w:szCs w:val="20"/>
              </w:rPr>
            </w:pPr>
            <w:r w:rsidRPr="007139AB">
              <w:rPr>
                <w:color w:val="FF0000"/>
                <w:sz w:val="20"/>
                <w:szCs w:val="20"/>
              </w:rPr>
              <w:t>WORKERS AND THEIR SKILLS AND EDUCATION</w:t>
            </w:r>
          </w:p>
          <w:p w14:paraId="014F33F6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56891AB0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BD0ED1">
              <w:rPr>
                <w:sz w:val="20"/>
                <w:szCs w:val="20"/>
              </w:rPr>
              <w:t>Examples: Workers, Education, Training, Healthcare</w:t>
            </w:r>
          </w:p>
        </w:tc>
        <w:tc>
          <w:tcPr>
            <w:tcW w:w="2158" w:type="dxa"/>
          </w:tcPr>
          <w:p w14:paraId="64D1C63A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6C638570" w14:textId="32D15A15" w:rsidR="0062421F" w:rsidRPr="007139AB" w:rsidRDefault="007139AB" w:rsidP="00BD0ED1">
            <w:pPr>
              <w:pStyle w:val="ListParagraph"/>
              <w:spacing w:line="360" w:lineRule="auto"/>
              <w:ind w:left="0"/>
              <w:rPr>
                <w:color w:val="FF0000"/>
                <w:sz w:val="20"/>
                <w:szCs w:val="20"/>
              </w:rPr>
            </w:pPr>
            <w:r w:rsidRPr="007139AB">
              <w:rPr>
                <w:color w:val="FF0000"/>
                <w:sz w:val="20"/>
                <w:szCs w:val="20"/>
              </w:rPr>
              <w:t>WHEN PEOPLE TAKE THE RISK TO START THEIR OWN BUSINESSES</w:t>
            </w:r>
          </w:p>
          <w:p w14:paraId="410319BD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</w:p>
          <w:p w14:paraId="2EFF51D6" w14:textId="77777777" w:rsidR="0062421F" w:rsidRPr="00BD0ED1" w:rsidRDefault="0062421F" w:rsidP="00BD0ED1">
            <w:pPr>
              <w:pStyle w:val="ListParagraph"/>
              <w:spacing w:line="360" w:lineRule="auto"/>
              <w:ind w:left="0"/>
              <w:rPr>
                <w:sz w:val="20"/>
                <w:szCs w:val="20"/>
              </w:rPr>
            </w:pPr>
            <w:r w:rsidRPr="00BD0ED1">
              <w:rPr>
                <w:sz w:val="20"/>
                <w:szCs w:val="20"/>
              </w:rPr>
              <w:t>Examples: Steve Jobs, Truett Cathy, Bill Gates</w:t>
            </w:r>
          </w:p>
        </w:tc>
      </w:tr>
    </w:tbl>
    <w:p w14:paraId="7610A689" w14:textId="77777777" w:rsidR="00BD0ED1" w:rsidRDefault="00BD0ED1" w:rsidP="00BD0ED1">
      <w:pPr>
        <w:pStyle w:val="ListParagraph"/>
        <w:spacing w:line="360" w:lineRule="auto"/>
      </w:pPr>
    </w:p>
    <w:p w14:paraId="77D1CF4D" w14:textId="77777777" w:rsidR="0062421F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>
        <w:t>List</w:t>
      </w:r>
      <w:r w:rsidR="00366F87" w:rsidRPr="00BD0ED1">
        <w:t xml:space="preserve"> one example of an INVESTMENT in each of the following Factors of Production:</w:t>
      </w:r>
    </w:p>
    <w:p w14:paraId="470AAECA" w14:textId="59700B29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Capital Goods ___</w:t>
      </w:r>
      <w:r w:rsidR="007139AB">
        <w:rPr>
          <w:color w:val="FF0000"/>
        </w:rPr>
        <w:t>A BUSINESS PURCHASING COMPUTERS OR TOOLS</w:t>
      </w:r>
      <w:r w:rsidR="00BD0ED1" w:rsidRPr="00BD0ED1">
        <w:t>________</w:t>
      </w:r>
      <w:r w:rsidR="00BD0ED1">
        <w:t>______</w:t>
      </w:r>
      <w:r w:rsidR="00BD0ED1" w:rsidRPr="00BD0ED1">
        <w:t>__</w:t>
      </w:r>
    </w:p>
    <w:p w14:paraId="7FE051EC" w14:textId="5407D6C1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Natural Resources __</w:t>
      </w:r>
      <w:r w:rsidR="007139AB" w:rsidRPr="007139AB">
        <w:rPr>
          <w:color w:val="FF0000"/>
        </w:rPr>
        <w:t xml:space="preserve"> </w:t>
      </w:r>
      <w:r w:rsidR="007139AB">
        <w:rPr>
          <w:color w:val="FF0000"/>
        </w:rPr>
        <w:t>A BUSINESS PURCHASING RAW MATERIALS TO MAKE PRODUCTS</w:t>
      </w:r>
      <w:r w:rsidR="00BD0ED1" w:rsidRPr="00BD0ED1">
        <w:t>___</w:t>
      </w:r>
    </w:p>
    <w:p w14:paraId="5BB3C311" w14:textId="676B2979" w:rsidR="00BD0ED1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>Human Capital ____</w:t>
      </w:r>
      <w:r w:rsidR="007139AB" w:rsidRPr="007139AB">
        <w:rPr>
          <w:color w:val="FF0000"/>
        </w:rPr>
        <w:t xml:space="preserve"> </w:t>
      </w:r>
      <w:r w:rsidR="007139AB">
        <w:rPr>
          <w:color w:val="FF0000"/>
        </w:rPr>
        <w:t>A BUSINESS PAYING FOR WORKER TRAINING</w:t>
      </w:r>
      <w:r w:rsidR="007139AB" w:rsidRPr="00BD0ED1">
        <w:t xml:space="preserve"> </w:t>
      </w:r>
      <w:r w:rsidRPr="00BD0ED1">
        <w:t>_____</w:t>
      </w:r>
      <w:r w:rsidR="00BD0ED1">
        <w:t>______</w:t>
      </w:r>
      <w:r w:rsidRPr="00BD0ED1">
        <w:t>_____</w:t>
      </w:r>
      <w:r w:rsidR="00BD0ED1" w:rsidRPr="00BD0ED1">
        <w:t>_</w:t>
      </w:r>
    </w:p>
    <w:p w14:paraId="1A4F5897" w14:textId="77777777" w:rsidR="0062421F" w:rsidRPr="00BD0ED1" w:rsidRDefault="0062421F" w:rsidP="00BD0ED1">
      <w:pPr>
        <w:spacing w:line="360" w:lineRule="auto"/>
        <w:contextualSpacing/>
        <w:rPr>
          <w:i/>
          <w:iCs/>
        </w:rPr>
      </w:pPr>
      <w:r w:rsidRPr="00BD0ED1">
        <w:rPr>
          <w:i/>
          <w:iCs/>
        </w:rPr>
        <w:t>Section 3: Literacy Rate and Standard of Living</w:t>
      </w:r>
    </w:p>
    <w:p w14:paraId="71066488" w14:textId="6D94033D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Define literacy rate. ___</w:t>
      </w:r>
      <w:r w:rsidR="004F30E6">
        <w:t xml:space="preserve"> </w:t>
      </w:r>
      <w:r w:rsidR="004F30E6" w:rsidRPr="004F30E6">
        <w:rPr>
          <w:color w:val="FF0000"/>
        </w:rPr>
        <w:t xml:space="preserve">THE PERCENT OF PEOPLE IN A COUNTRY THAT CAN READ/WRITE </w:t>
      </w:r>
      <w:r w:rsidR="00BD0ED1">
        <w:t>_____</w:t>
      </w:r>
      <w:r w:rsidRPr="00BD0ED1">
        <w:t>__</w:t>
      </w:r>
      <w:r w:rsidR="00BD0ED1" w:rsidRPr="00BD0ED1">
        <w:t>___</w:t>
      </w:r>
    </w:p>
    <w:p w14:paraId="1D4BA0C8" w14:textId="77777777" w:rsidR="0062421F" w:rsidRPr="00BD0ED1" w:rsidRDefault="0062421F" w:rsidP="00BD0ED1">
      <w:pPr>
        <w:spacing w:line="360" w:lineRule="auto"/>
        <w:ind w:firstLine="720"/>
        <w:contextualSpacing/>
      </w:pPr>
      <w:r w:rsidRPr="00BD0ED1">
        <w:t>___________________________________________________________________</w:t>
      </w:r>
      <w:r w:rsidR="00BD0ED1">
        <w:t>______</w:t>
      </w:r>
      <w:r w:rsidRPr="00BD0ED1">
        <w:t>_____</w:t>
      </w:r>
    </w:p>
    <w:p w14:paraId="7963D75E" w14:textId="77777777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lastRenderedPageBreak/>
        <w:t xml:space="preserve">Does a low literacy rate usually </w:t>
      </w:r>
      <w:r w:rsidRPr="00561834">
        <w:t xml:space="preserve">HELP </w:t>
      </w:r>
      <w:r w:rsidRPr="00BD0ED1">
        <w:t xml:space="preserve">or </w:t>
      </w:r>
      <w:r w:rsidRPr="00561834">
        <w:rPr>
          <w:color w:val="FF0000"/>
          <w:u w:val="single"/>
        </w:rPr>
        <w:t>HURT</w:t>
      </w:r>
      <w:r w:rsidRPr="00561834">
        <w:rPr>
          <w:color w:val="FF0000"/>
        </w:rPr>
        <w:t xml:space="preserve"> </w:t>
      </w:r>
      <w:r w:rsidRPr="00BD0ED1">
        <w:t>economic development</w:t>
      </w:r>
      <w:r w:rsidR="00BD0ED1">
        <w:t xml:space="preserve"> and growth</w:t>
      </w:r>
      <w:r w:rsidRPr="00BD0ED1">
        <w:t>?</w:t>
      </w:r>
    </w:p>
    <w:p w14:paraId="064A32A1" w14:textId="77777777" w:rsidR="00A201FC" w:rsidRPr="00BD0ED1" w:rsidRDefault="00A201FC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Low literacy rate typically suggests a country has </w:t>
      </w:r>
      <w:r w:rsidRPr="00BD0ED1">
        <w:rPr>
          <w:b/>
          <w:bCs/>
        </w:rPr>
        <w:t>not</w:t>
      </w:r>
      <w:r w:rsidRPr="00BD0ED1">
        <w:t xml:space="preserve"> invested in which type of resource? (CAPITAL, </w:t>
      </w:r>
      <w:r w:rsidRPr="007716C8">
        <w:rPr>
          <w:color w:val="FF0000"/>
          <w:u w:val="single"/>
        </w:rPr>
        <w:t>HUMAN</w:t>
      </w:r>
      <w:r w:rsidRPr="00BD0ED1">
        <w:t xml:space="preserve">, or NATURAL) </w:t>
      </w:r>
    </w:p>
    <w:p w14:paraId="6784F92B" w14:textId="77777777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Why would a country with a low literacy rate struggle to find skilled workers? </w:t>
      </w:r>
    </w:p>
    <w:p w14:paraId="7357C6AD" w14:textId="489E63EA" w:rsidR="00366F87" w:rsidRPr="00BD0ED1" w:rsidRDefault="00366F87" w:rsidP="00BD0ED1">
      <w:pPr>
        <w:pStyle w:val="ListParagraph"/>
        <w:spacing w:line="360" w:lineRule="auto"/>
      </w:pPr>
      <w:r w:rsidRPr="00BD0ED1">
        <w:t>_____</w:t>
      </w:r>
      <w:r w:rsidR="00CD7333" w:rsidRPr="00CD7333">
        <w:rPr>
          <w:color w:val="FF0000"/>
        </w:rPr>
        <w:t>PEOPLE WHO CAN’T READ AND WRITE HAVE A HARD TIME TRAINING IN NEW SKILLS</w:t>
      </w:r>
      <w:r w:rsidR="00BD0ED1">
        <w:t>_________</w:t>
      </w:r>
    </w:p>
    <w:p w14:paraId="096DD5CF" w14:textId="22E8ED36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Define standard of living. _____</w:t>
      </w:r>
      <w:r w:rsidR="00CD7333" w:rsidRPr="00CD7333">
        <w:rPr>
          <w:color w:val="FF0000"/>
        </w:rPr>
        <w:t>THE LEVEL OF COMFORT AVAILABLE TO CITIZENS IN A SOCIETY</w:t>
      </w:r>
      <w:r w:rsidR="00CD7333">
        <w:t xml:space="preserve"> </w:t>
      </w:r>
      <w:r w:rsidRPr="00BD0ED1">
        <w:t>______</w:t>
      </w:r>
      <w:r w:rsidR="00BD0ED1" w:rsidRPr="00BD0ED1">
        <w:t>_</w:t>
      </w:r>
      <w:r w:rsidRPr="00BD0ED1">
        <w:t>______________</w:t>
      </w:r>
      <w:r w:rsidR="00BD0ED1" w:rsidRPr="00BD0ED1">
        <w:t>_______________</w:t>
      </w:r>
      <w:r w:rsidRPr="00BD0ED1">
        <w:t>________</w:t>
      </w:r>
      <w:r w:rsidR="00BD0ED1">
        <w:t>______</w:t>
      </w:r>
      <w:r w:rsidRPr="00BD0ED1">
        <w:t>__</w:t>
      </w:r>
    </w:p>
    <w:p w14:paraId="60430E9A" w14:textId="58BF2AD5" w:rsidR="0062421F" w:rsidRPr="00BD0ED1" w:rsidRDefault="0062421F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Canada’s literacy rate is 99%, one of the highest in the world. What impact does the high literacy rate have on Canada’s standard of living? _____</w:t>
      </w:r>
      <w:r w:rsidR="00CD7333" w:rsidRPr="00CD7333">
        <w:rPr>
          <w:color w:val="FF0000"/>
        </w:rPr>
        <w:t xml:space="preserve">THE STANDARD OF LIVING IS </w:t>
      </w:r>
      <w:r w:rsidR="00CD7333">
        <w:rPr>
          <w:color w:val="FF0000"/>
        </w:rPr>
        <w:t xml:space="preserve">ALSO </w:t>
      </w:r>
      <w:r w:rsidR="00CD7333" w:rsidRPr="00CD7333">
        <w:rPr>
          <w:color w:val="FF0000"/>
        </w:rPr>
        <w:t>HIGH</w:t>
      </w:r>
      <w:r w:rsidR="00BD0ED1">
        <w:t>_____</w:t>
      </w:r>
      <w:r w:rsidRPr="00BD0ED1">
        <w:t>_</w:t>
      </w:r>
    </w:p>
    <w:p w14:paraId="0794268E" w14:textId="77777777" w:rsidR="0062421F" w:rsidRPr="00BD0ED1" w:rsidRDefault="0062421F" w:rsidP="00BD0ED1">
      <w:pPr>
        <w:pStyle w:val="ListParagraph"/>
        <w:spacing w:line="360" w:lineRule="auto"/>
      </w:pPr>
      <w:r w:rsidRPr="00BD0ED1">
        <w:t>_____________________________________________________________________</w:t>
      </w:r>
      <w:r w:rsidR="00BD0ED1">
        <w:t>______</w:t>
      </w:r>
      <w:r w:rsidRPr="00BD0ED1">
        <w:t>___</w:t>
      </w:r>
    </w:p>
    <w:p w14:paraId="5997CBAF" w14:textId="77777777" w:rsidR="0062421F" w:rsidRPr="00BD0ED1" w:rsidRDefault="00366F87" w:rsidP="00BD0ED1">
      <w:pPr>
        <w:spacing w:line="360" w:lineRule="auto"/>
        <w:contextualSpacing/>
        <w:rPr>
          <w:i/>
          <w:iCs/>
        </w:rPr>
      </w:pPr>
      <w:r w:rsidRPr="00BD0ED1">
        <w:rPr>
          <w:i/>
          <w:iCs/>
        </w:rPr>
        <w:t>Section 4: Specialization and Trade</w:t>
      </w:r>
    </w:p>
    <w:p w14:paraId="2F6DD7F6" w14:textId="564AA859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__</w:t>
      </w:r>
      <w:r w:rsidR="00CD7333" w:rsidRPr="00CD7333">
        <w:rPr>
          <w:color w:val="FF0000"/>
        </w:rPr>
        <w:t>SPECIALIZATION</w:t>
      </w:r>
      <w:r w:rsidRPr="00BD0ED1">
        <w:t xml:space="preserve">____ is the decision made by a country to focus on producing a specific good or service based on what the country can produce most efficiently. </w:t>
      </w:r>
    </w:p>
    <w:p w14:paraId="2402B49D" w14:textId="77777777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Based on what you know about specialization, select </w:t>
      </w:r>
      <w:bookmarkStart w:id="0" w:name="_Hlk22581593"/>
      <w:r w:rsidRPr="00BD0ED1">
        <w:t xml:space="preserve">TRUE or FALSE </w:t>
      </w:r>
      <w:bookmarkEnd w:id="0"/>
      <w:r w:rsidRPr="00BD0ED1">
        <w:t>for the following statements.</w:t>
      </w:r>
    </w:p>
    <w:p w14:paraId="16D7A003" w14:textId="596E6676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bookmarkStart w:id="1" w:name="_Hlk22581596"/>
      <w:r w:rsidRPr="00CD7333">
        <w:rPr>
          <w:color w:val="FF0000"/>
          <w:u w:val="single"/>
        </w:rPr>
        <w:t>TRUE</w:t>
      </w:r>
      <w:r w:rsidRPr="00CD7333">
        <w:rPr>
          <w:color w:val="FF0000"/>
        </w:rPr>
        <w:t xml:space="preserve"> </w:t>
      </w:r>
      <w:r w:rsidRPr="00BD0ED1">
        <w:t xml:space="preserve">or FALSE: </w:t>
      </w:r>
      <w:bookmarkEnd w:id="1"/>
      <w:r w:rsidRPr="00BD0ED1">
        <w:t>Specialization enco</w:t>
      </w:r>
      <w:r w:rsidR="00CD7333">
        <w:t>ur</w:t>
      </w:r>
      <w:r w:rsidRPr="00BD0ED1">
        <w:t>ages international trade.</w:t>
      </w:r>
    </w:p>
    <w:p w14:paraId="692256AC" w14:textId="77777777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 xml:space="preserve">TRUE or </w:t>
      </w:r>
      <w:r w:rsidRPr="00CD7333">
        <w:rPr>
          <w:color w:val="FF0000"/>
          <w:u w:val="single"/>
        </w:rPr>
        <w:t>FALSE</w:t>
      </w:r>
      <w:r w:rsidRPr="00BD0ED1">
        <w:t>: Specialization allows governments to set prices for goods.</w:t>
      </w:r>
    </w:p>
    <w:p w14:paraId="6563FE8A" w14:textId="77777777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 xml:space="preserve">TRUE or </w:t>
      </w:r>
      <w:r w:rsidRPr="00CD7333">
        <w:rPr>
          <w:color w:val="FF0000"/>
          <w:u w:val="single"/>
        </w:rPr>
        <w:t>FALSE</w:t>
      </w:r>
      <w:r w:rsidRPr="00BD0ED1">
        <w:t>: Specialization discourages private property ownership.</w:t>
      </w:r>
    </w:p>
    <w:p w14:paraId="4828F037" w14:textId="77777777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CD7333">
        <w:rPr>
          <w:color w:val="FF0000"/>
          <w:u w:val="single"/>
        </w:rPr>
        <w:t>TRUE</w:t>
      </w:r>
      <w:r w:rsidRPr="00CD7333">
        <w:rPr>
          <w:color w:val="FF0000"/>
        </w:rPr>
        <w:t xml:space="preserve"> </w:t>
      </w:r>
      <w:r w:rsidRPr="00BD0ED1">
        <w:t>or FALSE: Specialization improves economic productivity.</w:t>
      </w:r>
    </w:p>
    <w:p w14:paraId="65944006" w14:textId="77777777" w:rsidR="00366F87" w:rsidRP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BD0ED1">
        <w:t xml:space="preserve">TRUE or </w:t>
      </w:r>
      <w:r w:rsidRPr="00CD7333">
        <w:rPr>
          <w:color w:val="FF0000"/>
          <w:u w:val="single"/>
        </w:rPr>
        <w:t>FALSE</w:t>
      </w:r>
      <w:r w:rsidRPr="00BD0ED1">
        <w:t xml:space="preserve">: Specialization discourages the division of labor. </w:t>
      </w:r>
    </w:p>
    <w:p w14:paraId="0369226A" w14:textId="77777777" w:rsidR="00BD0ED1" w:rsidRDefault="00366F87" w:rsidP="00BD0ED1">
      <w:pPr>
        <w:pStyle w:val="ListParagraph"/>
        <w:numPr>
          <w:ilvl w:val="1"/>
          <w:numId w:val="1"/>
        </w:numPr>
        <w:spacing w:line="360" w:lineRule="auto"/>
      </w:pPr>
      <w:r w:rsidRPr="00CD7333">
        <w:rPr>
          <w:color w:val="FF0000"/>
          <w:u w:val="single"/>
        </w:rPr>
        <w:t>TRUE</w:t>
      </w:r>
      <w:r w:rsidRPr="00CD7333">
        <w:rPr>
          <w:color w:val="FF0000"/>
        </w:rPr>
        <w:t xml:space="preserve"> </w:t>
      </w:r>
      <w:r w:rsidRPr="00BD0ED1">
        <w:t xml:space="preserve">or FALSE: Specialization encourages countries to depend on each other. </w:t>
      </w:r>
    </w:p>
    <w:p w14:paraId="7359F620" w14:textId="77777777" w:rsidR="00BD0ED1" w:rsidRPr="00BD0ED1" w:rsidRDefault="00BD0ED1" w:rsidP="00BD0ED1">
      <w:pPr>
        <w:pStyle w:val="ListParagraph"/>
        <w:spacing w:line="360" w:lineRule="auto"/>
        <w:ind w:left="1440"/>
      </w:pPr>
    </w:p>
    <w:p w14:paraId="5D441D9D" w14:textId="3C764A63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Which goods or services does Canada specialize in? ____</w:t>
      </w:r>
      <w:r w:rsidR="002602BD" w:rsidRPr="002602BD">
        <w:rPr>
          <w:color w:val="FF0000"/>
        </w:rPr>
        <w:t>oi</w:t>
      </w:r>
      <w:r w:rsidR="002602BD">
        <w:rPr>
          <w:color w:val="FF0000"/>
        </w:rPr>
        <w:t>l</w:t>
      </w:r>
      <w:r w:rsidR="002602BD" w:rsidRPr="002602BD">
        <w:rPr>
          <w:color w:val="FF0000"/>
        </w:rPr>
        <w:t>, lumber, agricultural products, minerals</w:t>
      </w:r>
      <w:r w:rsidR="002602BD">
        <w:rPr>
          <w:color w:val="FF0000"/>
        </w:rPr>
        <w:t>, and more</w:t>
      </w:r>
      <w:r w:rsidR="00BD0ED1" w:rsidRPr="00BD0ED1">
        <w:t>_</w:t>
      </w:r>
    </w:p>
    <w:p w14:paraId="1930F0C5" w14:textId="77777777" w:rsidR="00366F87" w:rsidRPr="00BD0ED1" w:rsidRDefault="00366F87" w:rsidP="00BD0ED1">
      <w:pPr>
        <w:pStyle w:val="ListParagraph"/>
        <w:spacing w:line="360" w:lineRule="auto"/>
      </w:pPr>
      <w:r w:rsidRPr="00BD0ED1">
        <w:t>________________________________________________________________________</w:t>
      </w:r>
    </w:p>
    <w:p w14:paraId="05917C27" w14:textId="0E74747F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Which country does Canada trade with the most? ________</w:t>
      </w:r>
      <w:r w:rsidR="002602BD" w:rsidRPr="002602BD">
        <w:rPr>
          <w:color w:val="FF0000"/>
        </w:rPr>
        <w:t xml:space="preserve">the U.S. </w:t>
      </w:r>
      <w:r w:rsidRPr="00BD0ED1">
        <w:t>_____________</w:t>
      </w:r>
      <w:r w:rsidR="00BD0ED1" w:rsidRPr="00BD0ED1">
        <w:t>_</w:t>
      </w:r>
    </w:p>
    <w:p w14:paraId="39549BB1" w14:textId="37E56571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>
        <w:t>Canada’s f</w:t>
      </w:r>
      <w:r w:rsidRPr="00BD0ED1">
        <w:t>ree trade with the United States allows both countries to ______</w:t>
      </w:r>
      <w:r w:rsidR="002602BD" w:rsidRPr="002602BD">
        <w:rPr>
          <w:color w:val="FF0000"/>
        </w:rPr>
        <w:t>SPECIALIZE</w:t>
      </w:r>
      <w:r w:rsidRPr="00BD0ED1">
        <w:t xml:space="preserve">_______________ in the production of the goods that each country can produce quickly and cheaply. </w:t>
      </w:r>
    </w:p>
    <w:p w14:paraId="7DE59FA0" w14:textId="77777777" w:rsidR="00A201FC" w:rsidRPr="00BD0ED1" w:rsidRDefault="00366F87" w:rsidP="00BD0ED1">
      <w:pPr>
        <w:spacing w:line="360" w:lineRule="auto"/>
        <w:contextualSpacing/>
        <w:rPr>
          <w:i/>
          <w:iCs/>
        </w:rPr>
      </w:pPr>
      <w:r w:rsidRPr="00BD0ED1">
        <w:rPr>
          <w:i/>
          <w:iCs/>
        </w:rPr>
        <w:t>Section 5: Trade Barriers</w:t>
      </w:r>
    </w:p>
    <w:p w14:paraId="6D29C485" w14:textId="77777777" w:rsidR="00366F87" w:rsidRPr="00BD0ED1" w:rsidRDefault="00366F87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 xml:space="preserve">Match the following terms with the correct </w:t>
      </w:r>
      <w:proofErr w:type="spellStart"/>
      <w:r w:rsidRPr="00BD0ED1">
        <w:t>defintions</w:t>
      </w:r>
      <w:proofErr w:type="spellEnd"/>
      <w:r w:rsidRPr="00BD0ED1">
        <w:t>.</w:t>
      </w:r>
    </w:p>
    <w:p w14:paraId="766504D8" w14:textId="482AF9CA" w:rsidR="00366F87" w:rsidRPr="00BD0ED1" w:rsidRDefault="00366F87" w:rsidP="00BD0ED1">
      <w:pPr>
        <w:pStyle w:val="ListParagraph"/>
        <w:spacing w:line="360" w:lineRule="auto"/>
      </w:pPr>
      <w:r w:rsidRPr="00BD0ED1">
        <w:t>1. Tariff</w:t>
      </w:r>
      <w:r w:rsidRPr="00BD0ED1">
        <w:tab/>
      </w:r>
      <w:r w:rsidRPr="00BD0ED1">
        <w:tab/>
      </w:r>
      <w:r w:rsidRPr="00BD0ED1">
        <w:tab/>
      </w:r>
      <w:r w:rsidR="002602BD">
        <w:t>=</w:t>
      </w:r>
      <w:r w:rsidRPr="00BD0ED1">
        <w:tab/>
      </w:r>
      <w:r w:rsidR="002602BD" w:rsidRPr="002602BD">
        <w:rPr>
          <w:color w:val="FF0000"/>
        </w:rPr>
        <w:t>C. A tax placed on imported goods</w:t>
      </w:r>
      <w:r w:rsidR="002602BD" w:rsidRPr="002602BD">
        <w:rPr>
          <w:color w:val="FF0000"/>
        </w:rPr>
        <w:t xml:space="preserve"> </w:t>
      </w:r>
    </w:p>
    <w:p w14:paraId="1C77CD47" w14:textId="2883F089" w:rsidR="00366F87" w:rsidRPr="00BD0ED1" w:rsidRDefault="00366F87" w:rsidP="00BD0ED1">
      <w:pPr>
        <w:pStyle w:val="ListParagraph"/>
        <w:spacing w:line="360" w:lineRule="auto"/>
      </w:pPr>
      <w:r w:rsidRPr="00BD0ED1">
        <w:t xml:space="preserve">2. </w:t>
      </w:r>
      <w:proofErr w:type="gramStart"/>
      <w:r w:rsidRPr="00BD0ED1">
        <w:t>Quota</w:t>
      </w:r>
      <w:r w:rsidR="00BD0ED1" w:rsidRPr="00BD0ED1">
        <w:t xml:space="preserve">  </w:t>
      </w:r>
      <w:r w:rsidR="00BD0ED1" w:rsidRPr="00BD0ED1">
        <w:tab/>
      </w:r>
      <w:proofErr w:type="gramEnd"/>
      <w:r w:rsidR="00BD0ED1" w:rsidRPr="00BD0ED1">
        <w:tab/>
      </w:r>
      <w:r w:rsidR="002602BD">
        <w:t>=</w:t>
      </w:r>
      <w:r w:rsidR="00BD0ED1" w:rsidRPr="00BD0ED1">
        <w:tab/>
      </w:r>
      <w:r w:rsidR="002602BD" w:rsidRPr="002602BD">
        <w:rPr>
          <w:color w:val="FF0000"/>
        </w:rPr>
        <w:t xml:space="preserve">A. Limits how many goods can be imported. </w:t>
      </w:r>
    </w:p>
    <w:p w14:paraId="3B0AEB8B" w14:textId="358C481A" w:rsidR="00366F87" w:rsidRPr="00BD0ED1" w:rsidRDefault="00366F87" w:rsidP="002602BD">
      <w:pPr>
        <w:pStyle w:val="ListParagraph"/>
        <w:spacing w:line="360" w:lineRule="auto"/>
      </w:pPr>
      <w:r w:rsidRPr="00BD0ED1">
        <w:t>3. Embargo</w:t>
      </w:r>
      <w:r w:rsidR="00BD0ED1" w:rsidRPr="00BD0ED1">
        <w:tab/>
      </w:r>
      <w:r w:rsidR="00BD0ED1" w:rsidRPr="00BD0ED1">
        <w:tab/>
      </w:r>
      <w:r w:rsidR="002602BD">
        <w:t>=</w:t>
      </w:r>
      <w:r w:rsidR="00BD0ED1" w:rsidRPr="00BD0ED1">
        <w:tab/>
      </w:r>
      <w:r w:rsidR="002602BD" w:rsidRPr="002602BD">
        <w:rPr>
          <w:color w:val="FF0000"/>
        </w:rPr>
        <w:t>D. Completely stops all trade</w:t>
      </w:r>
      <w:r w:rsidR="002602BD" w:rsidRPr="00BD0ED1">
        <w:t xml:space="preserve">. </w:t>
      </w:r>
    </w:p>
    <w:p w14:paraId="68AF89F7" w14:textId="77777777" w:rsidR="002602BD" w:rsidRPr="002602BD" w:rsidRDefault="00366F87" w:rsidP="002602BD">
      <w:pPr>
        <w:pStyle w:val="ListParagraph"/>
        <w:spacing w:line="360" w:lineRule="auto"/>
        <w:rPr>
          <w:color w:val="FF0000"/>
        </w:rPr>
      </w:pPr>
      <w:r w:rsidRPr="00BD0ED1">
        <w:t>4. Free Trade</w:t>
      </w:r>
      <w:r w:rsidR="00BD0ED1" w:rsidRPr="00BD0ED1">
        <w:tab/>
      </w:r>
      <w:r w:rsidR="00BD0ED1" w:rsidRPr="00BD0ED1">
        <w:tab/>
      </w:r>
      <w:r w:rsidR="002602BD">
        <w:t>=</w:t>
      </w:r>
      <w:r w:rsidR="00BD0ED1" w:rsidRPr="00BD0ED1">
        <w:tab/>
      </w:r>
      <w:r w:rsidR="002602BD" w:rsidRPr="002602BD">
        <w:rPr>
          <w:color w:val="FF0000"/>
        </w:rPr>
        <w:t>B. Trade without any quotas, tariffs, or embargos.</w:t>
      </w:r>
    </w:p>
    <w:p w14:paraId="35AE9440" w14:textId="77777777" w:rsidR="00BD0ED1" w:rsidRPr="00BD0ED1" w:rsidRDefault="00BD0ED1" w:rsidP="00BD0ED1">
      <w:pPr>
        <w:pStyle w:val="ListParagraph"/>
        <w:spacing w:line="360" w:lineRule="auto"/>
      </w:pPr>
    </w:p>
    <w:p w14:paraId="3DC65458" w14:textId="67548EA0" w:rsidR="00BD0ED1" w:rsidRPr="00BD0ED1" w:rsidRDefault="00BD0ED1" w:rsidP="0086491B">
      <w:pPr>
        <w:pStyle w:val="ListParagraph"/>
        <w:numPr>
          <w:ilvl w:val="0"/>
          <w:numId w:val="1"/>
        </w:numPr>
        <w:spacing w:line="360" w:lineRule="auto"/>
      </w:pPr>
      <w:r w:rsidRPr="00BD0ED1">
        <w:lastRenderedPageBreak/>
        <w:t>Why do countries put trade barriers in place? ___</w:t>
      </w:r>
      <w:r w:rsidR="0086491B" w:rsidRPr="0086491B">
        <w:rPr>
          <w:color w:val="FF0000"/>
        </w:rPr>
        <w:t>TO PROTECT DOMESTIC INDUSTRIES (TARIFFS AND QUOTAS), OR TO PUNISH OTHER COUNTRIES POLITICALLY (EMBARGO)</w:t>
      </w:r>
    </w:p>
    <w:p w14:paraId="7C9E92D3" w14:textId="72D8B9A8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Canada places a tariff on all imported maple syrup, which increases the price by about 10%. How does the tariff help Canadian maple syrup farmers sell more of their product? ____</w:t>
      </w:r>
      <w:r w:rsidR="0086491B" w:rsidRPr="0086491B">
        <w:rPr>
          <w:color w:val="FF0000"/>
        </w:rPr>
        <w:t>CONSUMERS (CUSTOMERS) ARE MORE LIKELY TO BUY THE SYRUP WITH THE LOWER PRICE THAT COMES FROM INSIDE CANADA</w:t>
      </w:r>
      <w:r w:rsidRPr="00BD0ED1">
        <w:t>___</w:t>
      </w:r>
      <w:r>
        <w:t>____________</w:t>
      </w:r>
    </w:p>
    <w:p w14:paraId="6A73A734" w14:textId="0DB8D446" w:rsidR="00BD0ED1" w:rsidRPr="0086491B" w:rsidRDefault="00BD0ED1" w:rsidP="00BD0ED1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BD0ED1">
        <w:t xml:space="preserve">Canada places a quota on imported video games, which limits the amount of imported video games in Canadian markets. How does the tariff help Canadian video game companies sell more of their product? </w:t>
      </w:r>
      <w:r w:rsidR="0086491B" w:rsidRPr="0086491B">
        <w:rPr>
          <w:color w:val="FF0000"/>
        </w:rPr>
        <w:t>MORE GAMES ARE AVAILABLE FROM CANADIAN COMPANIES, SO MORE FROM CANADA WILL BE SOLD</w:t>
      </w:r>
    </w:p>
    <w:p w14:paraId="71E26E26" w14:textId="77777777" w:rsidR="00BD0ED1" w:rsidRPr="00BD0ED1" w:rsidRDefault="00BD0ED1" w:rsidP="00BD0ED1">
      <w:pPr>
        <w:pStyle w:val="ListParagraph"/>
        <w:spacing w:line="360" w:lineRule="auto"/>
      </w:pPr>
      <w:r w:rsidRPr="00BD0ED1">
        <w:t>_________________________________________________________</w:t>
      </w:r>
      <w:r>
        <w:t>______</w:t>
      </w:r>
      <w:r w:rsidRPr="00BD0ED1">
        <w:t>_______________</w:t>
      </w:r>
    </w:p>
    <w:p w14:paraId="16A8961A" w14:textId="7ACBADAF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Monetary __</w:t>
      </w:r>
      <w:r w:rsidR="0086491B" w:rsidRPr="0086491B">
        <w:rPr>
          <w:color w:val="FF0000"/>
        </w:rPr>
        <w:t>EXCHANGE</w:t>
      </w:r>
      <w:r w:rsidRPr="00BD0ED1">
        <w:t xml:space="preserve">_____ rates help compare the value of different forms of currency. </w:t>
      </w:r>
    </w:p>
    <w:p w14:paraId="5C93254E" w14:textId="64886073" w:rsidR="00BD0ED1" w:rsidRPr="00BD0ED1" w:rsidRDefault="00BD0ED1" w:rsidP="00BD0ED1">
      <w:pPr>
        <w:pStyle w:val="ListParagraph"/>
        <w:numPr>
          <w:ilvl w:val="0"/>
          <w:numId w:val="1"/>
        </w:numPr>
        <w:spacing w:line="360" w:lineRule="auto"/>
      </w:pPr>
      <w:r w:rsidRPr="00BD0ED1">
        <w:t>NAFTA stands for _</w:t>
      </w:r>
      <w:r w:rsidR="0086491B" w:rsidRPr="0086491B">
        <w:rPr>
          <w:color w:val="FF0000"/>
        </w:rPr>
        <w:t>NORTH AMERICAN FREE TRADE AGREEMENT</w:t>
      </w:r>
      <w:r w:rsidRPr="00BD0ED1">
        <w:t xml:space="preserve">___ and </w:t>
      </w:r>
      <w:bookmarkStart w:id="2" w:name="_GoBack"/>
      <w:bookmarkEnd w:id="2"/>
      <w:r w:rsidRPr="00BD0ED1">
        <w:t xml:space="preserve">allowed Canada, the United States, and Mexico to freely trade with one another. </w:t>
      </w:r>
    </w:p>
    <w:p w14:paraId="140B1494" w14:textId="77777777" w:rsidR="00825DD3" w:rsidRDefault="00825DD3" w:rsidP="00825DD3"/>
    <w:sectPr w:rsidR="00825DD3" w:rsidSect="0071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EAA82" w14:textId="77777777" w:rsidR="00B1684A" w:rsidRDefault="00B1684A" w:rsidP="00485F89">
      <w:pPr>
        <w:spacing w:after="0" w:line="240" w:lineRule="auto"/>
      </w:pPr>
      <w:r>
        <w:separator/>
      </w:r>
    </w:p>
  </w:endnote>
  <w:endnote w:type="continuationSeparator" w:id="0">
    <w:p w14:paraId="00D6C04D" w14:textId="77777777" w:rsidR="00B1684A" w:rsidRDefault="00B1684A" w:rsidP="0048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813F" w14:textId="77777777" w:rsidR="00B1684A" w:rsidRDefault="00B1684A" w:rsidP="00485F89">
      <w:pPr>
        <w:spacing w:after="0" w:line="240" w:lineRule="auto"/>
      </w:pPr>
      <w:r>
        <w:separator/>
      </w:r>
    </w:p>
  </w:footnote>
  <w:footnote w:type="continuationSeparator" w:id="0">
    <w:p w14:paraId="130A8B60" w14:textId="77777777" w:rsidR="00B1684A" w:rsidRDefault="00B1684A" w:rsidP="0048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C52CE"/>
    <w:multiLevelType w:val="hybridMultilevel"/>
    <w:tmpl w:val="0E5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E42C7"/>
    <w:multiLevelType w:val="hybridMultilevel"/>
    <w:tmpl w:val="38EC1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83479"/>
    <w:multiLevelType w:val="hybridMultilevel"/>
    <w:tmpl w:val="EB2A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1686B"/>
    <w:multiLevelType w:val="hybridMultilevel"/>
    <w:tmpl w:val="A61C0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86FDB"/>
    <w:multiLevelType w:val="hybridMultilevel"/>
    <w:tmpl w:val="D5329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A2C0B"/>
    <w:multiLevelType w:val="hybridMultilevel"/>
    <w:tmpl w:val="B67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61FC2"/>
    <w:multiLevelType w:val="hybridMultilevel"/>
    <w:tmpl w:val="9D74FCC0"/>
    <w:lvl w:ilvl="0" w:tplc="FCF27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D3"/>
    <w:rsid w:val="0011122C"/>
    <w:rsid w:val="00166159"/>
    <w:rsid w:val="001E3EED"/>
    <w:rsid w:val="002602BD"/>
    <w:rsid w:val="00366F87"/>
    <w:rsid w:val="0039425F"/>
    <w:rsid w:val="00411E98"/>
    <w:rsid w:val="00485F89"/>
    <w:rsid w:val="004F30E6"/>
    <w:rsid w:val="00561834"/>
    <w:rsid w:val="005E36DA"/>
    <w:rsid w:val="0062421F"/>
    <w:rsid w:val="007139AB"/>
    <w:rsid w:val="00744DE6"/>
    <w:rsid w:val="007716C8"/>
    <w:rsid w:val="00825DD3"/>
    <w:rsid w:val="0086491B"/>
    <w:rsid w:val="00A201FC"/>
    <w:rsid w:val="00B1684A"/>
    <w:rsid w:val="00BD0ED1"/>
    <w:rsid w:val="00C71987"/>
    <w:rsid w:val="00C76647"/>
    <w:rsid w:val="00CA2BC4"/>
    <w:rsid w:val="00CD7333"/>
    <w:rsid w:val="00D96E5B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C2782"/>
  <w15:chartTrackingRefBased/>
  <w15:docId w15:val="{56AC7D05-5344-4167-B6F2-BEDA70A5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D3"/>
    <w:pPr>
      <w:ind w:left="720"/>
      <w:contextualSpacing/>
    </w:pPr>
  </w:style>
  <w:style w:type="table" w:styleId="TableGrid">
    <w:name w:val="Table Grid"/>
    <w:basedOn w:val="TableNormal"/>
    <w:uiPriority w:val="39"/>
    <w:rsid w:val="00FB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26" ma:contentTypeDescription="Create a new document." ma:contentTypeScope="" ma:versionID="4dc93ebe55f09556042a3cf57d2e98f5">
  <xsd:schema xmlns:xsd="http://www.w3.org/2001/XMLSchema" xmlns:xs="http://www.w3.org/2001/XMLSchema" xmlns:p="http://schemas.microsoft.com/office/2006/metadata/properties" xmlns:ns3="517dfb6b-91eb-4551-baee-a165f4109cc1" xmlns:ns4="9f18942b-c0cd-4788-a22b-53d6b371f6f9" targetNamespace="http://schemas.microsoft.com/office/2006/metadata/properties" ma:root="true" ma:fieldsID="6be606ba5d02d37f4d9c5dd438e2ea2f" ns3:_="" ns4:_="">
    <xsd:import namespace="517dfb6b-91eb-4551-baee-a165f4109cc1"/>
    <xsd:import namespace="9f18942b-c0cd-4788-a22b-53d6b371f6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17dfb6b-91eb-4551-baee-a165f4109cc1" xsi:nil="true"/>
    <NotebookType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Invited_Students xmlns="517dfb6b-91eb-4551-baee-a165f4109cc1" xsi:nil="true"/>
    <Students xmlns="517dfb6b-91eb-4551-baee-a165f4109cc1">
      <UserInfo>
        <DisplayName/>
        <AccountId xsi:nil="true"/>
        <AccountType/>
      </UserInfo>
    </Students>
    <CultureName xmlns="517dfb6b-91eb-4551-baee-a165f4109cc1" xsi:nil="true"/>
    <DefaultSectionName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Self_Registration_Enabled0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83905EA-2F04-44D4-865A-41F5ADA05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fb6b-91eb-4551-baee-a165f4109cc1"/>
    <ds:schemaRef ds:uri="9f18942b-c0cd-4788-a22b-53d6b371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1853F-E690-47F0-8805-6533A4E96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AEE4B-209A-4B84-B112-8DB68B044DB1}">
  <ds:schemaRefs>
    <ds:schemaRef ds:uri="http://schemas.microsoft.com/office/2006/metadata/properties"/>
    <ds:schemaRef ds:uri="http://schemas.microsoft.com/office/infopath/2007/PartnerControls"/>
    <ds:schemaRef ds:uri="517dfb6b-91eb-4551-baee-a165f4109c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Scoggins, Emily L</dc:creator>
  <cp:keywords/>
  <dc:description/>
  <cp:lastModifiedBy>Hayes, Angelique</cp:lastModifiedBy>
  <cp:revision>9</cp:revision>
  <cp:lastPrinted>2019-10-22T19:06:00Z</cp:lastPrinted>
  <dcterms:created xsi:type="dcterms:W3CDTF">2019-10-23T15:13:00Z</dcterms:created>
  <dcterms:modified xsi:type="dcterms:W3CDTF">2019-10-23T19:48:00Z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SteffensenE@fultonschools.org</vt:lpwstr>
  </property>
  <property fmtid="{D5CDD505-2E9C-101B-9397-08002B2CF9AE}" pid="5" name="MSIP_Label_0ee3c538-ec52-435f-ae58-017644bd9513_SetDate">
    <vt:lpwstr>2019-10-21T19:51:15.1220734Z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0x0101002D3DF2E85F2C254186D1E63378603731</vt:lpwstr>
  </property>
</Properties>
</file>