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D2" w:rsidRDefault="00EC57D2" w:rsidP="00EC57D2">
      <w:r>
        <w:t>SECTION 1:  Government Vocabulary:  Know the definitions of the following vocabulary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57D2" w:rsidTr="00EC57D2">
        <w:tc>
          <w:tcPr>
            <w:tcW w:w="2337" w:type="dxa"/>
          </w:tcPr>
          <w:p w:rsidR="00EC57D2" w:rsidRDefault="00EC57D2">
            <w:r>
              <w:t>Word</w:t>
            </w:r>
          </w:p>
        </w:tc>
        <w:tc>
          <w:tcPr>
            <w:tcW w:w="2337" w:type="dxa"/>
          </w:tcPr>
          <w:p w:rsidR="00EC57D2" w:rsidRDefault="00EC57D2">
            <w:r>
              <w:t>Definition</w:t>
            </w:r>
          </w:p>
        </w:tc>
        <w:tc>
          <w:tcPr>
            <w:tcW w:w="2338" w:type="dxa"/>
          </w:tcPr>
          <w:p w:rsidR="00EC57D2" w:rsidRDefault="00EC57D2">
            <w:r>
              <w:t>Who makes important decisions?</w:t>
            </w:r>
          </w:p>
        </w:tc>
        <w:tc>
          <w:tcPr>
            <w:tcW w:w="2338" w:type="dxa"/>
          </w:tcPr>
          <w:p w:rsidR="00EC57D2" w:rsidRDefault="00EC57D2">
            <w:r>
              <w:t>Examples</w:t>
            </w:r>
          </w:p>
        </w:tc>
      </w:tr>
      <w:tr w:rsidR="00EC57D2" w:rsidTr="00EC57D2">
        <w:tc>
          <w:tcPr>
            <w:tcW w:w="2337" w:type="dxa"/>
          </w:tcPr>
          <w:p w:rsidR="00EC57D2" w:rsidRDefault="00EC57D2">
            <w:r>
              <w:t>Autocracy</w:t>
            </w:r>
          </w:p>
        </w:tc>
        <w:tc>
          <w:tcPr>
            <w:tcW w:w="2337" w:type="dxa"/>
          </w:tcPr>
          <w:p w:rsidR="00EC57D2" w:rsidRDefault="00EC57D2"/>
          <w:p w:rsidR="003622B7" w:rsidRDefault="003622B7"/>
          <w:p w:rsidR="003622B7" w:rsidRDefault="003622B7"/>
          <w:p w:rsidR="003622B7" w:rsidRDefault="003622B7"/>
        </w:tc>
        <w:tc>
          <w:tcPr>
            <w:tcW w:w="2338" w:type="dxa"/>
          </w:tcPr>
          <w:p w:rsidR="00EC57D2" w:rsidRDefault="00EC57D2"/>
        </w:tc>
        <w:tc>
          <w:tcPr>
            <w:tcW w:w="2338" w:type="dxa"/>
          </w:tcPr>
          <w:p w:rsidR="00EC57D2" w:rsidRDefault="00EC57D2"/>
        </w:tc>
      </w:tr>
      <w:tr w:rsidR="00EC57D2" w:rsidTr="00EC57D2">
        <w:tc>
          <w:tcPr>
            <w:tcW w:w="2337" w:type="dxa"/>
          </w:tcPr>
          <w:p w:rsidR="00EC57D2" w:rsidRDefault="00EC57D2">
            <w:r>
              <w:t>Oligarchy</w:t>
            </w:r>
          </w:p>
        </w:tc>
        <w:tc>
          <w:tcPr>
            <w:tcW w:w="2337" w:type="dxa"/>
          </w:tcPr>
          <w:p w:rsidR="00EC57D2" w:rsidRDefault="00EC57D2"/>
          <w:p w:rsidR="003622B7" w:rsidRDefault="003622B7"/>
          <w:p w:rsidR="003622B7" w:rsidRDefault="003622B7"/>
          <w:p w:rsidR="003622B7" w:rsidRDefault="003622B7"/>
        </w:tc>
        <w:tc>
          <w:tcPr>
            <w:tcW w:w="2338" w:type="dxa"/>
          </w:tcPr>
          <w:p w:rsidR="00EC57D2" w:rsidRDefault="00EC57D2"/>
        </w:tc>
        <w:tc>
          <w:tcPr>
            <w:tcW w:w="2338" w:type="dxa"/>
          </w:tcPr>
          <w:p w:rsidR="00EC57D2" w:rsidRDefault="00EC57D2"/>
        </w:tc>
      </w:tr>
      <w:tr w:rsidR="00EC57D2" w:rsidTr="00EC57D2">
        <w:tc>
          <w:tcPr>
            <w:tcW w:w="2337" w:type="dxa"/>
          </w:tcPr>
          <w:p w:rsidR="00EC57D2" w:rsidRDefault="00EC57D2">
            <w:r>
              <w:t>Democracy</w:t>
            </w:r>
          </w:p>
        </w:tc>
        <w:tc>
          <w:tcPr>
            <w:tcW w:w="2337" w:type="dxa"/>
          </w:tcPr>
          <w:p w:rsidR="00EC57D2" w:rsidRDefault="00EC57D2"/>
          <w:p w:rsidR="003622B7" w:rsidRDefault="003622B7"/>
          <w:p w:rsidR="003622B7" w:rsidRDefault="003622B7"/>
          <w:p w:rsidR="003622B7" w:rsidRDefault="003622B7"/>
        </w:tc>
        <w:tc>
          <w:tcPr>
            <w:tcW w:w="2338" w:type="dxa"/>
          </w:tcPr>
          <w:p w:rsidR="00EC57D2" w:rsidRDefault="00EC57D2"/>
        </w:tc>
        <w:tc>
          <w:tcPr>
            <w:tcW w:w="2338" w:type="dxa"/>
          </w:tcPr>
          <w:p w:rsidR="00EC57D2" w:rsidRDefault="00EC57D2"/>
        </w:tc>
      </w:tr>
    </w:tbl>
    <w:p w:rsidR="00EC57D2" w:rsidRDefault="00EC57D2"/>
    <w:p w:rsidR="00EC57D2" w:rsidRDefault="00EC57D2">
      <w:r>
        <w:t xml:space="preserve">Section 2:  Know the differences between a presidential and parliamentary </w:t>
      </w:r>
      <w:proofErr w:type="gramStart"/>
      <w:r>
        <w:t>democracy( and</w:t>
      </w:r>
      <w:proofErr w:type="gramEnd"/>
      <w:r>
        <w:t xml:space="preserve"> definitions).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57D2" w:rsidTr="00EC57D2">
        <w:tc>
          <w:tcPr>
            <w:tcW w:w="3116" w:type="dxa"/>
          </w:tcPr>
          <w:p w:rsidR="00EC57D2" w:rsidRDefault="00EC57D2">
            <w:r>
              <w:t>Presidential Democracy</w:t>
            </w:r>
          </w:p>
        </w:tc>
        <w:tc>
          <w:tcPr>
            <w:tcW w:w="3117" w:type="dxa"/>
          </w:tcPr>
          <w:p w:rsidR="00EC57D2" w:rsidRDefault="00EC57D2">
            <w:r>
              <w:t xml:space="preserve">Similarities </w:t>
            </w:r>
          </w:p>
        </w:tc>
        <w:tc>
          <w:tcPr>
            <w:tcW w:w="3117" w:type="dxa"/>
          </w:tcPr>
          <w:p w:rsidR="00EC57D2" w:rsidRDefault="00EC57D2">
            <w:r>
              <w:t xml:space="preserve">Parliamentary Democracy </w:t>
            </w:r>
          </w:p>
        </w:tc>
      </w:tr>
      <w:tr w:rsidR="00EC57D2" w:rsidTr="00EC57D2">
        <w:tc>
          <w:tcPr>
            <w:tcW w:w="3116" w:type="dxa"/>
          </w:tcPr>
          <w:p w:rsidR="003622B7" w:rsidRDefault="00EC57D2" w:rsidP="003622B7">
            <w:r>
              <w:t xml:space="preserve">Definition: </w:t>
            </w:r>
          </w:p>
          <w:p w:rsidR="003622B7" w:rsidRDefault="003622B7" w:rsidP="003622B7"/>
          <w:p w:rsidR="003622B7" w:rsidRDefault="003622B7" w:rsidP="003622B7"/>
          <w:p w:rsidR="003622B7" w:rsidRDefault="003622B7" w:rsidP="003622B7"/>
          <w:p w:rsidR="003622B7" w:rsidRDefault="003622B7" w:rsidP="003622B7"/>
          <w:p w:rsidR="0098744F" w:rsidRDefault="0098744F" w:rsidP="00EC57D2"/>
        </w:tc>
        <w:tc>
          <w:tcPr>
            <w:tcW w:w="3117" w:type="dxa"/>
          </w:tcPr>
          <w:p w:rsidR="00EC57D2" w:rsidRDefault="00EC57D2" w:rsidP="00EC57D2"/>
        </w:tc>
        <w:tc>
          <w:tcPr>
            <w:tcW w:w="3117" w:type="dxa"/>
          </w:tcPr>
          <w:p w:rsidR="003622B7" w:rsidRDefault="00EC57D2" w:rsidP="003622B7">
            <w:r>
              <w:t xml:space="preserve">Definition:  </w:t>
            </w:r>
          </w:p>
          <w:p w:rsidR="0098744F" w:rsidRDefault="0098744F" w:rsidP="00EC57D2"/>
        </w:tc>
      </w:tr>
    </w:tbl>
    <w:p w:rsidR="00EC57D2" w:rsidRDefault="00EC57D2"/>
    <w:p w:rsidR="0098744F" w:rsidRDefault="0098744F">
      <w:r>
        <w:t>Section 3:  Economic Systems</w:t>
      </w:r>
    </w:p>
    <w:p w:rsidR="0098744F" w:rsidRDefault="0098744F" w:rsidP="0098744F">
      <w:pPr>
        <w:pStyle w:val="ListParagraph"/>
        <w:numPr>
          <w:ilvl w:val="0"/>
          <w:numId w:val="1"/>
        </w:numPr>
      </w:pPr>
      <w:r>
        <w:t>What are the three economic questions all societies must answer? What to produce? How to Produce? For Whom to Produce?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744F" w:rsidTr="0098744F">
        <w:tc>
          <w:tcPr>
            <w:tcW w:w="3116" w:type="dxa"/>
          </w:tcPr>
          <w:p w:rsidR="0098744F" w:rsidRDefault="0098744F" w:rsidP="0098744F">
            <w:r>
              <w:t>Economy Type</w:t>
            </w:r>
          </w:p>
        </w:tc>
        <w:tc>
          <w:tcPr>
            <w:tcW w:w="3117" w:type="dxa"/>
          </w:tcPr>
          <w:p w:rsidR="0098744F" w:rsidRDefault="0098744F" w:rsidP="0098744F">
            <w:r>
              <w:t>Definition</w:t>
            </w:r>
          </w:p>
        </w:tc>
        <w:tc>
          <w:tcPr>
            <w:tcW w:w="3117" w:type="dxa"/>
          </w:tcPr>
          <w:p w:rsidR="0098744F" w:rsidRDefault="0098744F" w:rsidP="0098744F">
            <w:r>
              <w:t>Example</w:t>
            </w:r>
          </w:p>
        </w:tc>
      </w:tr>
      <w:tr w:rsidR="0098744F" w:rsidTr="0098744F">
        <w:tc>
          <w:tcPr>
            <w:tcW w:w="3116" w:type="dxa"/>
          </w:tcPr>
          <w:p w:rsidR="0098744F" w:rsidRDefault="0098744F" w:rsidP="0098744F">
            <w:r>
              <w:t>Market Economy</w:t>
            </w:r>
          </w:p>
        </w:tc>
        <w:tc>
          <w:tcPr>
            <w:tcW w:w="3117" w:type="dxa"/>
          </w:tcPr>
          <w:p w:rsidR="0098744F" w:rsidRDefault="0098744F" w:rsidP="0098744F"/>
          <w:p w:rsidR="003622B7" w:rsidRDefault="003622B7" w:rsidP="0098744F"/>
          <w:p w:rsidR="003622B7" w:rsidRDefault="003622B7" w:rsidP="0098744F"/>
          <w:p w:rsidR="003622B7" w:rsidRDefault="003622B7" w:rsidP="0098744F"/>
        </w:tc>
        <w:tc>
          <w:tcPr>
            <w:tcW w:w="3117" w:type="dxa"/>
          </w:tcPr>
          <w:p w:rsidR="0098744F" w:rsidRDefault="0098744F" w:rsidP="0098744F"/>
        </w:tc>
      </w:tr>
      <w:tr w:rsidR="0098744F" w:rsidTr="0098744F">
        <w:tc>
          <w:tcPr>
            <w:tcW w:w="3116" w:type="dxa"/>
          </w:tcPr>
          <w:p w:rsidR="0098744F" w:rsidRDefault="0098744F" w:rsidP="0098744F">
            <w:r>
              <w:t>Traditional Economy</w:t>
            </w:r>
          </w:p>
        </w:tc>
        <w:tc>
          <w:tcPr>
            <w:tcW w:w="3117" w:type="dxa"/>
          </w:tcPr>
          <w:p w:rsidR="0098744F" w:rsidRDefault="0098744F" w:rsidP="0098744F"/>
          <w:p w:rsidR="003622B7" w:rsidRDefault="003622B7" w:rsidP="0098744F"/>
        </w:tc>
        <w:tc>
          <w:tcPr>
            <w:tcW w:w="3117" w:type="dxa"/>
          </w:tcPr>
          <w:p w:rsidR="0098744F" w:rsidRDefault="0098744F" w:rsidP="0098744F"/>
        </w:tc>
      </w:tr>
      <w:tr w:rsidR="0098744F" w:rsidTr="0098744F">
        <w:tc>
          <w:tcPr>
            <w:tcW w:w="3116" w:type="dxa"/>
          </w:tcPr>
          <w:p w:rsidR="0098744F" w:rsidRDefault="0098744F" w:rsidP="0098744F">
            <w:r>
              <w:t>Command Economy</w:t>
            </w:r>
          </w:p>
        </w:tc>
        <w:tc>
          <w:tcPr>
            <w:tcW w:w="3117" w:type="dxa"/>
          </w:tcPr>
          <w:p w:rsidR="0098744F" w:rsidRDefault="0098744F" w:rsidP="0098744F"/>
          <w:p w:rsidR="003622B7" w:rsidRDefault="003622B7" w:rsidP="0098744F"/>
          <w:p w:rsidR="003622B7" w:rsidRDefault="003622B7" w:rsidP="0098744F"/>
          <w:p w:rsidR="003622B7" w:rsidRDefault="003622B7" w:rsidP="0098744F"/>
        </w:tc>
        <w:tc>
          <w:tcPr>
            <w:tcW w:w="3117" w:type="dxa"/>
          </w:tcPr>
          <w:p w:rsidR="0098744F" w:rsidRDefault="0098744F" w:rsidP="0098744F"/>
        </w:tc>
      </w:tr>
      <w:tr w:rsidR="0098744F" w:rsidTr="0098744F">
        <w:tc>
          <w:tcPr>
            <w:tcW w:w="3116" w:type="dxa"/>
          </w:tcPr>
          <w:p w:rsidR="0098744F" w:rsidRDefault="0098744F" w:rsidP="0098744F">
            <w:r>
              <w:t>Mixed Economy</w:t>
            </w:r>
          </w:p>
        </w:tc>
        <w:tc>
          <w:tcPr>
            <w:tcW w:w="3117" w:type="dxa"/>
          </w:tcPr>
          <w:p w:rsidR="0098744F" w:rsidRDefault="0098744F" w:rsidP="0098744F"/>
          <w:p w:rsidR="003622B7" w:rsidRDefault="003622B7" w:rsidP="0098744F"/>
          <w:p w:rsidR="003622B7" w:rsidRDefault="003622B7" w:rsidP="0098744F"/>
          <w:p w:rsidR="003622B7" w:rsidRDefault="003622B7" w:rsidP="0098744F"/>
        </w:tc>
        <w:tc>
          <w:tcPr>
            <w:tcW w:w="3117" w:type="dxa"/>
          </w:tcPr>
          <w:p w:rsidR="00892342" w:rsidRDefault="00892342" w:rsidP="0098744F"/>
        </w:tc>
      </w:tr>
    </w:tbl>
    <w:p w:rsidR="00892342" w:rsidRDefault="00892342" w:rsidP="0098744F">
      <w:r>
        <w:lastRenderedPageBreak/>
        <w:t>Part 4:  Trade Barriers</w:t>
      </w:r>
    </w:p>
    <w:p w:rsidR="00892342" w:rsidRDefault="00892342" w:rsidP="0098744F">
      <w:r>
        <w:t xml:space="preserve">What is a trade barrier?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2342" w:rsidTr="00892342">
        <w:tc>
          <w:tcPr>
            <w:tcW w:w="3116" w:type="dxa"/>
          </w:tcPr>
          <w:p w:rsidR="00892342" w:rsidRDefault="00892342" w:rsidP="0098744F">
            <w:r>
              <w:t>Trade Barrier</w:t>
            </w:r>
          </w:p>
        </w:tc>
        <w:tc>
          <w:tcPr>
            <w:tcW w:w="3117" w:type="dxa"/>
          </w:tcPr>
          <w:p w:rsidR="00892342" w:rsidRDefault="00892342" w:rsidP="0098744F">
            <w:r>
              <w:t>Definition</w:t>
            </w:r>
          </w:p>
        </w:tc>
        <w:tc>
          <w:tcPr>
            <w:tcW w:w="3117" w:type="dxa"/>
          </w:tcPr>
          <w:p w:rsidR="00892342" w:rsidRDefault="00892342" w:rsidP="0098744F">
            <w:r>
              <w:t>Example</w:t>
            </w:r>
          </w:p>
        </w:tc>
      </w:tr>
      <w:tr w:rsidR="00892342" w:rsidTr="00892342">
        <w:tc>
          <w:tcPr>
            <w:tcW w:w="3116" w:type="dxa"/>
          </w:tcPr>
          <w:p w:rsidR="00892342" w:rsidRDefault="00892342" w:rsidP="00892342">
            <w:r>
              <w:t>Tariff</w:t>
            </w:r>
          </w:p>
        </w:tc>
        <w:tc>
          <w:tcPr>
            <w:tcW w:w="3117" w:type="dxa"/>
          </w:tcPr>
          <w:p w:rsidR="00892342" w:rsidRDefault="00892342" w:rsidP="0098744F"/>
          <w:p w:rsidR="003622B7" w:rsidRDefault="003622B7" w:rsidP="0098744F"/>
          <w:p w:rsidR="003622B7" w:rsidRDefault="003622B7" w:rsidP="0098744F"/>
          <w:p w:rsidR="003622B7" w:rsidRDefault="003622B7" w:rsidP="0098744F"/>
        </w:tc>
        <w:tc>
          <w:tcPr>
            <w:tcW w:w="3117" w:type="dxa"/>
          </w:tcPr>
          <w:p w:rsidR="00892342" w:rsidRPr="00892342" w:rsidRDefault="00892342" w:rsidP="0098744F"/>
        </w:tc>
      </w:tr>
      <w:tr w:rsidR="00892342" w:rsidTr="00892342">
        <w:tc>
          <w:tcPr>
            <w:tcW w:w="3116" w:type="dxa"/>
          </w:tcPr>
          <w:p w:rsidR="00892342" w:rsidRDefault="00892342" w:rsidP="0098744F">
            <w:r>
              <w:t>Quota</w:t>
            </w:r>
          </w:p>
        </w:tc>
        <w:tc>
          <w:tcPr>
            <w:tcW w:w="3117" w:type="dxa"/>
          </w:tcPr>
          <w:p w:rsidR="00892342" w:rsidRDefault="00892342" w:rsidP="0098744F"/>
          <w:p w:rsidR="003622B7" w:rsidRDefault="003622B7" w:rsidP="0098744F"/>
          <w:p w:rsidR="003622B7" w:rsidRDefault="003622B7" w:rsidP="0098744F"/>
          <w:p w:rsidR="003622B7" w:rsidRDefault="003622B7" w:rsidP="0098744F"/>
        </w:tc>
        <w:tc>
          <w:tcPr>
            <w:tcW w:w="3117" w:type="dxa"/>
          </w:tcPr>
          <w:p w:rsidR="00892342" w:rsidRDefault="00892342" w:rsidP="0098744F"/>
        </w:tc>
      </w:tr>
      <w:tr w:rsidR="00892342" w:rsidTr="00892342">
        <w:tc>
          <w:tcPr>
            <w:tcW w:w="3116" w:type="dxa"/>
          </w:tcPr>
          <w:p w:rsidR="00892342" w:rsidRDefault="00892342" w:rsidP="0098744F">
            <w:r>
              <w:t>Embargo</w:t>
            </w:r>
          </w:p>
        </w:tc>
        <w:tc>
          <w:tcPr>
            <w:tcW w:w="3117" w:type="dxa"/>
          </w:tcPr>
          <w:p w:rsidR="00892342" w:rsidRDefault="00892342" w:rsidP="0098744F"/>
          <w:p w:rsidR="003622B7" w:rsidRDefault="003622B7" w:rsidP="0098744F"/>
          <w:p w:rsidR="003622B7" w:rsidRDefault="003622B7" w:rsidP="0098744F"/>
          <w:p w:rsidR="003622B7" w:rsidRDefault="003622B7" w:rsidP="0098744F"/>
        </w:tc>
        <w:tc>
          <w:tcPr>
            <w:tcW w:w="3117" w:type="dxa"/>
          </w:tcPr>
          <w:p w:rsidR="00892342" w:rsidRDefault="00892342" w:rsidP="0098744F"/>
        </w:tc>
      </w:tr>
    </w:tbl>
    <w:p w:rsidR="00892342" w:rsidRDefault="00892342" w:rsidP="0098744F"/>
    <w:p w:rsidR="0098744F" w:rsidRDefault="00892342">
      <w:r>
        <w:t>Part 5:  Economic Specialization</w:t>
      </w:r>
    </w:p>
    <w:p w:rsidR="00892342" w:rsidRDefault="00892342">
      <w:r>
        <w:t xml:space="preserve">What is economic specialization?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49F" w:rsidTr="00DC049F">
        <w:tc>
          <w:tcPr>
            <w:tcW w:w="3116" w:type="dxa"/>
          </w:tcPr>
          <w:p w:rsidR="00DC049F" w:rsidRDefault="00DC049F">
            <w:r>
              <w:t>Country</w:t>
            </w:r>
          </w:p>
        </w:tc>
        <w:tc>
          <w:tcPr>
            <w:tcW w:w="3117" w:type="dxa"/>
          </w:tcPr>
          <w:p w:rsidR="00DC049F" w:rsidRDefault="00DC049F">
            <w:r>
              <w:t>Specialization</w:t>
            </w:r>
          </w:p>
        </w:tc>
        <w:tc>
          <w:tcPr>
            <w:tcW w:w="3117" w:type="dxa"/>
          </w:tcPr>
          <w:p w:rsidR="00DC049F" w:rsidRDefault="00DC049F">
            <w:r>
              <w:t>Imports due to specialization</w:t>
            </w:r>
          </w:p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>Israel</w:t>
            </w:r>
          </w:p>
        </w:tc>
        <w:tc>
          <w:tcPr>
            <w:tcW w:w="3117" w:type="dxa"/>
          </w:tcPr>
          <w:p w:rsidR="00DC049F" w:rsidRDefault="00DC049F"/>
          <w:p w:rsidR="003622B7" w:rsidRDefault="003622B7"/>
          <w:p w:rsidR="003622B7" w:rsidRDefault="003622B7"/>
          <w:p w:rsidR="003622B7" w:rsidRDefault="003622B7"/>
        </w:tc>
        <w:tc>
          <w:tcPr>
            <w:tcW w:w="3117" w:type="dxa"/>
          </w:tcPr>
          <w:p w:rsidR="00DC049F" w:rsidRDefault="00DC049F"/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>Saudi Arabia</w:t>
            </w:r>
          </w:p>
        </w:tc>
        <w:tc>
          <w:tcPr>
            <w:tcW w:w="3117" w:type="dxa"/>
          </w:tcPr>
          <w:p w:rsidR="00DC049F" w:rsidRDefault="00DC049F"/>
          <w:p w:rsidR="003622B7" w:rsidRDefault="003622B7"/>
          <w:p w:rsidR="003622B7" w:rsidRDefault="003622B7"/>
          <w:p w:rsidR="003622B7" w:rsidRDefault="003622B7"/>
        </w:tc>
        <w:tc>
          <w:tcPr>
            <w:tcW w:w="3117" w:type="dxa"/>
          </w:tcPr>
          <w:p w:rsidR="00DC049F" w:rsidRDefault="00DC049F"/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>Turkey</w:t>
            </w:r>
          </w:p>
        </w:tc>
        <w:tc>
          <w:tcPr>
            <w:tcW w:w="3117" w:type="dxa"/>
          </w:tcPr>
          <w:p w:rsidR="00DC049F" w:rsidRDefault="00DC049F"/>
          <w:p w:rsidR="003622B7" w:rsidRDefault="003622B7"/>
          <w:p w:rsidR="003622B7" w:rsidRDefault="003622B7"/>
          <w:p w:rsidR="003622B7" w:rsidRDefault="003622B7"/>
        </w:tc>
        <w:tc>
          <w:tcPr>
            <w:tcW w:w="3117" w:type="dxa"/>
          </w:tcPr>
          <w:p w:rsidR="00DC049F" w:rsidRDefault="00DC049F"/>
        </w:tc>
      </w:tr>
    </w:tbl>
    <w:p w:rsidR="00DC049F" w:rsidRDefault="00DC049F"/>
    <w:p w:rsidR="00DC049F" w:rsidRDefault="00DC049F">
      <w:r>
        <w:t>Part 6:  Factors of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49F" w:rsidTr="00DC049F">
        <w:tc>
          <w:tcPr>
            <w:tcW w:w="3116" w:type="dxa"/>
          </w:tcPr>
          <w:p w:rsidR="00DC049F" w:rsidRDefault="00DC049F">
            <w:r>
              <w:t>Capital Resources</w:t>
            </w:r>
          </w:p>
        </w:tc>
        <w:tc>
          <w:tcPr>
            <w:tcW w:w="3117" w:type="dxa"/>
          </w:tcPr>
          <w:p w:rsidR="00DC049F" w:rsidRDefault="00DC049F"/>
          <w:p w:rsidR="003622B7" w:rsidRDefault="003622B7"/>
          <w:p w:rsidR="003622B7" w:rsidRDefault="003622B7"/>
          <w:p w:rsidR="003622B7" w:rsidRDefault="003622B7"/>
          <w:p w:rsidR="003622B7" w:rsidRDefault="003622B7"/>
        </w:tc>
        <w:tc>
          <w:tcPr>
            <w:tcW w:w="3117" w:type="dxa"/>
          </w:tcPr>
          <w:p w:rsidR="00DC049F" w:rsidRDefault="00DC049F"/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>Human Resources</w:t>
            </w:r>
          </w:p>
        </w:tc>
        <w:tc>
          <w:tcPr>
            <w:tcW w:w="3117" w:type="dxa"/>
          </w:tcPr>
          <w:p w:rsidR="00DC049F" w:rsidRDefault="00DC049F"/>
          <w:p w:rsidR="003622B7" w:rsidRDefault="003622B7"/>
          <w:p w:rsidR="003622B7" w:rsidRDefault="003622B7"/>
          <w:p w:rsidR="003622B7" w:rsidRDefault="003622B7"/>
          <w:p w:rsidR="003622B7" w:rsidRDefault="003622B7"/>
        </w:tc>
        <w:tc>
          <w:tcPr>
            <w:tcW w:w="3117" w:type="dxa"/>
          </w:tcPr>
          <w:p w:rsidR="00DC049F" w:rsidRDefault="00DC049F"/>
        </w:tc>
      </w:tr>
      <w:tr w:rsidR="00DC049F" w:rsidTr="00DC049F">
        <w:tc>
          <w:tcPr>
            <w:tcW w:w="3116" w:type="dxa"/>
          </w:tcPr>
          <w:p w:rsidR="00DC049F" w:rsidRDefault="00DC049F">
            <w:r>
              <w:lastRenderedPageBreak/>
              <w:t>Natural Resources</w:t>
            </w:r>
          </w:p>
        </w:tc>
        <w:tc>
          <w:tcPr>
            <w:tcW w:w="3117" w:type="dxa"/>
          </w:tcPr>
          <w:p w:rsidR="00DC049F" w:rsidRDefault="00DC049F"/>
          <w:p w:rsidR="003622B7" w:rsidRDefault="003622B7"/>
          <w:p w:rsidR="003622B7" w:rsidRDefault="003622B7"/>
          <w:p w:rsidR="003622B7" w:rsidRDefault="003622B7"/>
        </w:tc>
        <w:tc>
          <w:tcPr>
            <w:tcW w:w="3117" w:type="dxa"/>
          </w:tcPr>
          <w:p w:rsidR="00DC049F" w:rsidRDefault="00DC049F"/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 xml:space="preserve">Entrepreneur </w:t>
            </w:r>
          </w:p>
        </w:tc>
        <w:tc>
          <w:tcPr>
            <w:tcW w:w="3117" w:type="dxa"/>
          </w:tcPr>
          <w:p w:rsidR="00DC049F" w:rsidRDefault="003622B7">
            <w:r>
              <w:br/>
            </w:r>
          </w:p>
          <w:p w:rsidR="003622B7" w:rsidRDefault="003622B7"/>
          <w:p w:rsidR="003622B7" w:rsidRDefault="003622B7"/>
        </w:tc>
        <w:tc>
          <w:tcPr>
            <w:tcW w:w="3117" w:type="dxa"/>
          </w:tcPr>
          <w:p w:rsidR="00DC049F" w:rsidRDefault="00DC049F"/>
        </w:tc>
      </w:tr>
    </w:tbl>
    <w:p w:rsidR="00DC049F" w:rsidRDefault="00DC049F"/>
    <w:p w:rsidR="00DC049F" w:rsidRDefault="006D7F2A">
      <w:r>
        <w:t>Part 7:  Specific government details for each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7F2A" w:rsidTr="006D7F2A">
        <w:tc>
          <w:tcPr>
            <w:tcW w:w="2337" w:type="dxa"/>
          </w:tcPr>
          <w:p w:rsidR="006D7F2A" w:rsidRDefault="006D7F2A">
            <w:r>
              <w:t>Country</w:t>
            </w:r>
          </w:p>
        </w:tc>
        <w:tc>
          <w:tcPr>
            <w:tcW w:w="2337" w:type="dxa"/>
          </w:tcPr>
          <w:p w:rsidR="006D7F2A" w:rsidRDefault="006D7F2A">
            <w:r>
              <w:t>Type of gov’t</w:t>
            </w:r>
          </w:p>
        </w:tc>
        <w:tc>
          <w:tcPr>
            <w:tcW w:w="2338" w:type="dxa"/>
          </w:tcPr>
          <w:p w:rsidR="006D7F2A" w:rsidRDefault="006D7F2A">
            <w:r>
              <w:t>Role of Citizen</w:t>
            </w:r>
          </w:p>
        </w:tc>
        <w:tc>
          <w:tcPr>
            <w:tcW w:w="2338" w:type="dxa"/>
          </w:tcPr>
          <w:p w:rsidR="006D7F2A" w:rsidRDefault="006D7F2A">
            <w:r>
              <w:t>Unique Aspect</w:t>
            </w:r>
          </w:p>
        </w:tc>
      </w:tr>
      <w:tr w:rsidR="006D7F2A" w:rsidTr="006D7F2A">
        <w:tc>
          <w:tcPr>
            <w:tcW w:w="2337" w:type="dxa"/>
          </w:tcPr>
          <w:p w:rsidR="006D7F2A" w:rsidRDefault="006D7F2A">
            <w:r>
              <w:t>Israel</w:t>
            </w:r>
          </w:p>
        </w:tc>
        <w:tc>
          <w:tcPr>
            <w:tcW w:w="2337" w:type="dxa"/>
          </w:tcPr>
          <w:p w:rsidR="006D7F2A" w:rsidRDefault="006D7F2A"/>
          <w:p w:rsidR="003622B7" w:rsidRDefault="003622B7"/>
          <w:p w:rsidR="003622B7" w:rsidRDefault="003622B7"/>
          <w:p w:rsidR="003622B7" w:rsidRDefault="003622B7"/>
          <w:p w:rsidR="003622B7" w:rsidRDefault="003622B7"/>
        </w:tc>
        <w:tc>
          <w:tcPr>
            <w:tcW w:w="2338" w:type="dxa"/>
          </w:tcPr>
          <w:p w:rsidR="006D7F2A" w:rsidRDefault="006D7F2A"/>
        </w:tc>
        <w:tc>
          <w:tcPr>
            <w:tcW w:w="2338" w:type="dxa"/>
          </w:tcPr>
          <w:p w:rsidR="006D7F2A" w:rsidRDefault="006D7F2A"/>
        </w:tc>
      </w:tr>
      <w:tr w:rsidR="006D7F2A" w:rsidTr="006D7F2A">
        <w:tc>
          <w:tcPr>
            <w:tcW w:w="2337" w:type="dxa"/>
          </w:tcPr>
          <w:p w:rsidR="006D7F2A" w:rsidRDefault="006D7F2A">
            <w:r>
              <w:t>Saudi Arabia</w:t>
            </w:r>
          </w:p>
        </w:tc>
        <w:tc>
          <w:tcPr>
            <w:tcW w:w="2337" w:type="dxa"/>
          </w:tcPr>
          <w:p w:rsidR="006D7F2A" w:rsidRDefault="006D7F2A"/>
          <w:p w:rsidR="003622B7" w:rsidRDefault="003622B7"/>
          <w:p w:rsidR="003622B7" w:rsidRDefault="003622B7"/>
          <w:p w:rsidR="003622B7" w:rsidRDefault="003622B7"/>
          <w:p w:rsidR="003622B7" w:rsidRDefault="003622B7"/>
        </w:tc>
        <w:tc>
          <w:tcPr>
            <w:tcW w:w="2338" w:type="dxa"/>
          </w:tcPr>
          <w:p w:rsidR="006D7F2A" w:rsidRDefault="006D7F2A"/>
        </w:tc>
        <w:tc>
          <w:tcPr>
            <w:tcW w:w="2338" w:type="dxa"/>
          </w:tcPr>
          <w:p w:rsidR="006D7F2A" w:rsidRDefault="006D7F2A"/>
        </w:tc>
      </w:tr>
      <w:tr w:rsidR="006D7F2A" w:rsidTr="006D7F2A">
        <w:tc>
          <w:tcPr>
            <w:tcW w:w="2337" w:type="dxa"/>
          </w:tcPr>
          <w:p w:rsidR="006D7F2A" w:rsidRDefault="006D7F2A">
            <w:r>
              <w:t>Turkey</w:t>
            </w:r>
          </w:p>
        </w:tc>
        <w:tc>
          <w:tcPr>
            <w:tcW w:w="2337" w:type="dxa"/>
          </w:tcPr>
          <w:p w:rsidR="006D7F2A" w:rsidRDefault="006D7F2A"/>
          <w:p w:rsidR="003622B7" w:rsidRDefault="003622B7"/>
          <w:p w:rsidR="003622B7" w:rsidRDefault="003622B7"/>
          <w:p w:rsidR="003622B7" w:rsidRDefault="003622B7"/>
          <w:p w:rsidR="003622B7" w:rsidRDefault="003622B7"/>
        </w:tc>
        <w:tc>
          <w:tcPr>
            <w:tcW w:w="2338" w:type="dxa"/>
          </w:tcPr>
          <w:p w:rsidR="006D7F2A" w:rsidRDefault="006D7F2A"/>
        </w:tc>
        <w:tc>
          <w:tcPr>
            <w:tcW w:w="2338" w:type="dxa"/>
          </w:tcPr>
          <w:p w:rsidR="006D7F2A" w:rsidRDefault="006D7F2A"/>
        </w:tc>
      </w:tr>
    </w:tbl>
    <w:p w:rsidR="006D7F2A" w:rsidRDefault="006D7F2A">
      <w:bookmarkStart w:id="0" w:name="_GoBack"/>
      <w:bookmarkEnd w:id="0"/>
    </w:p>
    <w:sectPr w:rsidR="006D7F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96" w:rsidRDefault="001A6296" w:rsidP="00EC57D2">
      <w:pPr>
        <w:spacing w:after="0" w:line="240" w:lineRule="auto"/>
      </w:pPr>
      <w:r>
        <w:separator/>
      </w:r>
    </w:p>
  </w:endnote>
  <w:endnote w:type="continuationSeparator" w:id="0">
    <w:p w:rsidR="001A6296" w:rsidRDefault="001A6296" w:rsidP="00EC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96" w:rsidRDefault="001A6296" w:rsidP="00EC57D2">
      <w:pPr>
        <w:spacing w:after="0" w:line="240" w:lineRule="auto"/>
      </w:pPr>
      <w:r>
        <w:separator/>
      </w:r>
    </w:p>
  </w:footnote>
  <w:footnote w:type="continuationSeparator" w:id="0">
    <w:p w:rsidR="001A6296" w:rsidRDefault="001A6296" w:rsidP="00EC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D2" w:rsidRDefault="00EC57D2">
    <w:pPr>
      <w:pStyle w:val="Header"/>
    </w:pPr>
    <w:r>
      <w:t>Governments and Economies of Southwest Asia Summative Review</w:t>
    </w:r>
  </w:p>
  <w:p w:rsidR="00EC57D2" w:rsidRDefault="00EC5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1EC9"/>
    <w:multiLevelType w:val="hybridMultilevel"/>
    <w:tmpl w:val="916A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D2"/>
    <w:rsid w:val="001350AE"/>
    <w:rsid w:val="001A6296"/>
    <w:rsid w:val="003622B7"/>
    <w:rsid w:val="00673426"/>
    <w:rsid w:val="006D7F2A"/>
    <w:rsid w:val="00892342"/>
    <w:rsid w:val="0098744F"/>
    <w:rsid w:val="00DC049F"/>
    <w:rsid w:val="00E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C666"/>
  <w15:chartTrackingRefBased/>
  <w15:docId w15:val="{DE03301E-6424-4A9E-97EF-25F890B4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D2"/>
  </w:style>
  <w:style w:type="paragraph" w:styleId="Footer">
    <w:name w:val="footer"/>
    <w:basedOn w:val="Normal"/>
    <w:link w:val="FooterChar"/>
    <w:uiPriority w:val="99"/>
    <w:unhideWhenUsed/>
    <w:rsid w:val="00EC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D2"/>
  </w:style>
  <w:style w:type="table" w:styleId="TableGrid">
    <w:name w:val="Table Grid"/>
    <w:basedOn w:val="TableNormal"/>
    <w:uiPriority w:val="39"/>
    <w:rsid w:val="00EC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Suggs, Megan</dc:creator>
  <cp:keywords/>
  <dc:description/>
  <cp:lastModifiedBy>Suggs, Megan</cp:lastModifiedBy>
  <cp:revision>2</cp:revision>
  <dcterms:created xsi:type="dcterms:W3CDTF">2019-03-06T19:15:00Z</dcterms:created>
  <dcterms:modified xsi:type="dcterms:W3CDTF">2019-03-06T19:15:00Z</dcterms:modified>
</cp:coreProperties>
</file>