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7D2" w:rsidRDefault="00EC57D2" w:rsidP="00EC57D2">
      <w:r>
        <w:t>SECTION 1:  Government Vocabulary:  Know the definitions of the following vocabulary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C57D2" w:rsidTr="00EC57D2">
        <w:tc>
          <w:tcPr>
            <w:tcW w:w="2337" w:type="dxa"/>
          </w:tcPr>
          <w:p w:rsidR="00EC57D2" w:rsidRDefault="00EC57D2">
            <w:r>
              <w:t>Word</w:t>
            </w:r>
          </w:p>
        </w:tc>
        <w:tc>
          <w:tcPr>
            <w:tcW w:w="2337" w:type="dxa"/>
          </w:tcPr>
          <w:p w:rsidR="00EC57D2" w:rsidRDefault="00EC57D2">
            <w:r>
              <w:t>Definition</w:t>
            </w:r>
          </w:p>
        </w:tc>
        <w:tc>
          <w:tcPr>
            <w:tcW w:w="2338" w:type="dxa"/>
          </w:tcPr>
          <w:p w:rsidR="00EC57D2" w:rsidRDefault="00EC57D2">
            <w:r>
              <w:t>Who makes important decisions?</w:t>
            </w:r>
          </w:p>
        </w:tc>
        <w:tc>
          <w:tcPr>
            <w:tcW w:w="2338" w:type="dxa"/>
          </w:tcPr>
          <w:p w:rsidR="00EC57D2" w:rsidRDefault="00EC57D2">
            <w:r>
              <w:t>Examples</w:t>
            </w:r>
          </w:p>
        </w:tc>
      </w:tr>
      <w:tr w:rsidR="00EC57D2" w:rsidTr="00EC57D2">
        <w:tc>
          <w:tcPr>
            <w:tcW w:w="2337" w:type="dxa"/>
          </w:tcPr>
          <w:p w:rsidR="00EC57D2" w:rsidRDefault="00EC57D2">
            <w:r>
              <w:t>Autocracy</w:t>
            </w:r>
          </w:p>
        </w:tc>
        <w:tc>
          <w:tcPr>
            <w:tcW w:w="2337" w:type="dxa"/>
          </w:tcPr>
          <w:p w:rsidR="00EC57D2" w:rsidRDefault="00EC57D2">
            <w:r>
              <w:t>Ruler has absolute power</w:t>
            </w:r>
          </w:p>
        </w:tc>
        <w:tc>
          <w:tcPr>
            <w:tcW w:w="2338" w:type="dxa"/>
          </w:tcPr>
          <w:p w:rsidR="00EC57D2" w:rsidRDefault="00EC57D2">
            <w:r>
              <w:t>Ruler</w:t>
            </w:r>
          </w:p>
        </w:tc>
        <w:tc>
          <w:tcPr>
            <w:tcW w:w="2338" w:type="dxa"/>
          </w:tcPr>
          <w:p w:rsidR="00EC57D2" w:rsidRDefault="00EC57D2">
            <w:r>
              <w:t>Monarchy (hereditary)/dictator</w:t>
            </w:r>
          </w:p>
        </w:tc>
      </w:tr>
      <w:tr w:rsidR="00EC57D2" w:rsidTr="00EC57D2">
        <w:tc>
          <w:tcPr>
            <w:tcW w:w="2337" w:type="dxa"/>
          </w:tcPr>
          <w:p w:rsidR="00EC57D2" w:rsidRDefault="00EC57D2">
            <w:r>
              <w:t>Oligarchy</w:t>
            </w:r>
          </w:p>
        </w:tc>
        <w:tc>
          <w:tcPr>
            <w:tcW w:w="2337" w:type="dxa"/>
          </w:tcPr>
          <w:p w:rsidR="00EC57D2" w:rsidRDefault="00EC57D2">
            <w:r>
              <w:t>Gov’t by the few</w:t>
            </w:r>
          </w:p>
        </w:tc>
        <w:tc>
          <w:tcPr>
            <w:tcW w:w="2338" w:type="dxa"/>
          </w:tcPr>
          <w:p w:rsidR="00EC57D2" w:rsidRDefault="00EC57D2">
            <w:r>
              <w:t>Political party or small group</w:t>
            </w:r>
          </w:p>
        </w:tc>
        <w:tc>
          <w:tcPr>
            <w:tcW w:w="2338" w:type="dxa"/>
          </w:tcPr>
          <w:p w:rsidR="00EC57D2" w:rsidRDefault="00EC57D2">
            <w:r>
              <w:t>Communism</w:t>
            </w:r>
          </w:p>
        </w:tc>
      </w:tr>
      <w:tr w:rsidR="00EC57D2" w:rsidTr="00EC57D2">
        <w:tc>
          <w:tcPr>
            <w:tcW w:w="2337" w:type="dxa"/>
          </w:tcPr>
          <w:p w:rsidR="00EC57D2" w:rsidRDefault="00EC57D2">
            <w:r>
              <w:t>Democracy</w:t>
            </w:r>
          </w:p>
        </w:tc>
        <w:tc>
          <w:tcPr>
            <w:tcW w:w="2337" w:type="dxa"/>
          </w:tcPr>
          <w:p w:rsidR="00EC57D2" w:rsidRDefault="00EC57D2">
            <w:r>
              <w:t xml:space="preserve">People decide leaders and decisions, personal freedoms </w:t>
            </w:r>
          </w:p>
        </w:tc>
        <w:tc>
          <w:tcPr>
            <w:tcW w:w="2338" w:type="dxa"/>
          </w:tcPr>
          <w:p w:rsidR="00EC57D2" w:rsidRDefault="00EC57D2">
            <w:r>
              <w:t>People (citizens)</w:t>
            </w:r>
          </w:p>
        </w:tc>
        <w:tc>
          <w:tcPr>
            <w:tcW w:w="2338" w:type="dxa"/>
          </w:tcPr>
          <w:p w:rsidR="00EC57D2" w:rsidRDefault="00EC57D2">
            <w:r>
              <w:t>Parliamentary</w:t>
            </w:r>
          </w:p>
          <w:p w:rsidR="00EC57D2" w:rsidRDefault="00EC57D2">
            <w:r>
              <w:t>Presidential</w:t>
            </w:r>
          </w:p>
        </w:tc>
      </w:tr>
    </w:tbl>
    <w:p w:rsidR="00EC57D2" w:rsidRDefault="00EC57D2"/>
    <w:p w:rsidR="00EC57D2" w:rsidRDefault="00EC57D2">
      <w:r>
        <w:t xml:space="preserve">Section 2:  Know the differences between a presidential and parliamentary </w:t>
      </w:r>
      <w:proofErr w:type="gramStart"/>
      <w:r>
        <w:t>democracy( and</w:t>
      </w:r>
      <w:proofErr w:type="gramEnd"/>
      <w:r>
        <w:t xml:space="preserve"> definitions).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C57D2" w:rsidTr="00EC57D2">
        <w:tc>
          <w:tcPr>
            <w:tcW w:w="3116" w:type="dxa"/>
          </w:tcPr>
          <w:p w:rsidR="00EC57D2" w:rsidRDefault="00EC57D2">
            <w:r>
              <w:t>Presidential Democracy</w:t>
            </w:r>
          </w:p>
        </w:tc>
        <w:tc>
          <w:tcPr>
            <w:tcW w:w="3117" w:type="dxa"/>
          </w:tcPr>
          <w:p w:rsidR="00EC57D2" w:rsidRDefault="00EC57D2">
            <w:r>
              <w:t xml:space="preserve">Similarities </w:t>
            </w:r>
          </w:p>
        </w:tc>
        <w:tc>
          <w:tcPr>
            <w:tcW w:w="3117" w:type="dxa"/>
          </w:tcPr>
          <w:p w:rsidR="00EC57D2" w:rsidRDefault="00EC57D2">
            <w:r>
              <w:t xml:space="preserve">Parliamentary Democracy </w:t>
            </w:r>
          </w:p>
        </w:tc>
      </w:tr>
      <w:tr w:rsidR="00EC57D2" w:rsidTr="00EC57D2">
        <w:tc>
          <w:tcPr>
            <w:tcW w:w="3116" w:type="dxa"/>
          </w:tcPr>
          <w:p w:rsidR="00EC57D2" w:rsidRDefault="00EC57D2" w:rsidP="00EC57D2">
            <w:r>
              <w:t xml:space="preserve">Definition:  </w:t>
            </w:r>
            <w:r w:rsidR="001350AE">
              <w:t xml:space="preserve">Congressional form; President is chosen separately from the legislature.  </w:t>
            </w:r>
            <w:r w:rsidR="0098744F">
              <w:t>President enforces laws/legislature passes laws.</w:t>
            </w:r>
          </w:p>
          <w:p w:rsidR="0098744F" w:rsidRDefault="0098744F" w:rsidP="00EC57D2">
            <w:r>
              <w:t>United States</w:t>
            </w:r>
          </w:p>
        </w:tc>
        <w:tc>
          <w:tcPr>
            <w:tcW w:w="3117" w:type="dxa"/>
          </w:tcPr>
          <w:p w:rsidR="00EC57D2" w:rsidRDefault="00EC57D2" w:rsidP="00EC57D2">
            <w:r>
              <w:t xml:space="preserve">Form </w:t>
            </w:r>
            <w:proofErr w:type="gramStart"/>
            <w:r>
              <w:t>of  democracy</w:t>
            </w:r>
            <w:proofErr w:type="gramEnd"/>
          </w:p>
          <w:p w:rsidR="00EC57D2" w:rsidRDefault="00EC57D2" w:rsidP="00EC57D2">
            <w:r>
              <w:t>Citizens vote</w:t>
            </w:r>
          </w:p>
          <w:p w:rsidR="00EC57D2" w:rsidRDefault="00EC57D2" w:rsidP="00EC57D2">
            <w:r>
              <w:t>People have a say</w:t>
            </w:r>
          </w:p>
          <w:p w:rsidR="00EC57D2" w:rsidRDefault="00EC57D2" w:rsidP="00EC57D2">
            <w:r>
              <w:t>Personal freedoms</w:t>
            </w:r>
          </w:p>
        </w:tc>
        <w:tc>
          <w:tcPr>
            <w:tcW w:w="3117" w:type="dxa"/>
          </w:tcPr>
          <w:p w:rsidR="00EC57D2" w:rsidRDefault="00EC57D2" w:rsidP="00EC57D2">
            <w:r>
              <w:t>Definition:  People vote for the leaders who represent the political party they feel is best.  Those representatives vote for leaders.</w:t>
            </w:r>
            <w:r w:rsidR="0098744F">
              <w:t xml:space="preserve"> Prime Minister chosen from legislature.</w:t>
            </w:r>
          </w:p>
          <w:p w:rsidR="0098744F" w:rsidRDefault="0098744F" w:rsidP="00EC57D2">
            <w:r>
              <w:t>Israel; Turkey</w:t>
            </w:r>
          </w:p>
        </w:tc>
      </w:tr>
    </w:tbl>
    <w:p w:rsidR="00EC57D2" w:rsidRDefault="00EC57D2"/>
    <w:p w:rsidR="0098744F" w:rsidRDefault="0098744F">
      <w:r>
        <w:t>Section 3:  Economic Systems</w:t>
      </w:r>
    </w:p>
    <w:p w:rsidR="0098744F" w:rsidRDefault="0098744F" w:rsidP="0098744F">
      <w:pPr>
        <w:pStyle w:val="ListParagraph"/>
        <w:numPr>
          <w:ilvl w:val="0"/>
          <w:numId w:val="1"/>
        </w:numPr>
      </w:pPr>
      <w:r>
        <w:t>What are the three economic questions all societies must answer? What to produce? How to Produce? For Whom to Produce?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8744F" w:rsidTr="0098744F">
        <w:tc>
          <w:tcPr>
            <w:tcW w:w="3116" w:type="dxa"/>
          </w:tcPr>
          <w:p w:rsidR="0098744F" w:rsidRDefault="0098744F" w:rsidP="0098744F">
            <w:r>
              <w:t>Economy Type</w:t>
            </w:r>
          </w:p>
        </w:tc>
        <w:tc>
          <w:tcPr>
            <w:tcW w:w="3117" w:type="dxa"/>
          </w:tcPr>
          <w:p w:rsidR="0098744F" w:rsidRDefault="0098744F" w:rsidP="0098744F">
            <w:r>
              <w:t>Definition</w:t>
            </w:r>
          </w:p>
        </w:tc>
        <w:tc>
          <w:tcPr>
            <w:tcW w:w="3117" w:type="dxa"/>
          </w:tcPr>
          <w:p w:rsidR="0098744F" w:rsidRDefault="0098744F" w:rsidP="0098744F">
            <w:r>
              <w:t>Example</w:t>
            </w:r>
          </w:p>
        </w:tc>
      </w:tr>
      <w:tr w:rsidR="0098744F" w:rsidTr="0098744F">
        <w:tc>
          <w:tcPr>
            <w:tcW w:w="3116" w:type="dxa"/>
          </w:tcPr>
          <w:p w:rsidR="0098744F" w:rsidRDefault="0098744F" w:rsidP="0098744F">
            <w:r>
              <w:t>Market Economy</w:t>
            </w:r>
          </w:p>
        </w:tc>
        <w:tc>
          <w:tcPr>
            <w:tcW w:w="3117" w:type="dxa"/>
          </w:tcPr>
          <w:p w:rsidR="0098744F" w:rsidRDefault="0098744F" w:rsidP="0098744F">
            <w:r>
              <w:t>Economic decisions are made by individual; consumers answer economic questions</w:t>
            </w:r>
          </w:p>
        </w:tc>
        <w:tc>
          <w:tcPr>
            <w:tcW w:w="3117" w:type="dxa"/>
          </w:tcPr>
          <w:p w:rsidR="0098744F" w:rsidRDefault="0098744F" w:rsidP="0098744F">
            <w:r>
              <w:t>n/a</w:t>
            </w:r>
          </w:p>
        </w:tc>
      </w:tr>
      <w:tr w:rsidR="0098744F" w:rsidTr="0098744F">
        <w:tc>
          <w:tcPr>
            <w:tcW w:w="3116" w:type="dxa"/>
          </w:tcPr>
          <w:p w:rsidR="0098744F" w:rsidRDefault="0098744F" w:rsidP="0098744F">
            <w:r>
              <w:t>Traditional Economy</w:t>
            </w:r>
          </w:p>
        </w:tc>
        <w:tc>
          <w:tcPr>
            <w:tcW w:w="3117" w:type="dxa"/>
          </w:tcPr>
          <w:p w:rsidR="0098744F" w:rsidRDefault="0098744F" w:rsidP="0098744F">
            <w:r>
              <w:t>Economic decisions are made based on the past including customs and habits; the past answers the economic questions.</w:t>
            </w:r>
          </w:p>
        </w:tc>
        <w:tc>
          <w:tcPr>
            <w:tcW w:w="3117" w:type="dxa"/>
          </w:tcPr>
          <w:p w:rsidR="0098744F" w:rsidRDefault="0098744F" w:rsidP="0098744F">
            <w:r>
              <w:t>n/a</w:t>
            </w:r>
          </w:p>
        </w:tc>
      </w:tr>
      <w:tr w:rsidR="0098744F" w:rsidTr="0098744F">
        <w:tc>
          <w:tcPr>
            <w:tcW w:w="3116" w:type="dxa"/>
          </w:tcPr>
          <w:p w:rsidR="0098744F" w:rsidRDefault="0098744F" w:rsidP="0098744F">
            <w:r>
              <w:t>Command Economy</w:t>
            </w:r>
          </w:p>
        </w:tc>
        <w:tc>
          <w:tcPr>
            <w:tcW w:w="3117" w:type="dxa"/>
          </w:tcPr>
          <w:p w:rsidR="0098744F" w:rsidRDefault="0098744F" w:rsidP="0098744F">
            <w:r>
              <w:t>Economic decisions are made by the government; the government answers the economic questions</w:t>
            </w:r>
          </w:p>
        </w:tc>
        <w:tc>
          <w:tcPr>
            <w:tcW w:w="3117" w:type="dxa"/>
          </w:tcPr>
          <w:p w:rsidR="0098744F" w:rsidRDefault="0098744F" w:rsidP="0098744F">
            <w:r>
              <w:t>n/a</w:t>
            </w:r>
          </w:p>
        </w:tc>
      </w:tr>
      <w:tr w:rsidR="0098744F" w:rsidTr="0098744F">
        <w:tc>
          <w:tcPr>
            <w:tcW w:w="3116" w:type="dxa"/>
          </w:tcPr>
          <w:p w:rsidR="0098744F" w:rsidRDefault="0098744F" w:rsidP="0098744F">
            <w:r>
              <w:t>Mixed Economy</w:t>
            </w:r>
          </w:p>
        </w:tc>
        <w:tc>
          <w:tcPr>
            <w:tcW w:w="3117" w:type="dxa"/>
          </w:tcPr>
          <w:p w:rsidR="0098744F" w:rsidRDefault="0098744F" w:rsidP="0098744F">
            <w:r>
              <w:t xml:space="preserve">Economic decisions include aspects of market, traditional, and command economies; </w:t>
            </w:r>
            <w:r w:rsidR="00892342">
              <w:t>all three aspects of the economy answer the economic questions (consumer/gov’t/traditions)</w:t>
            </w:r>
          </w:p>
        </w:tc>
        <w:tc>
          <w:tcPr>
            <w:tcW w:w="3117" w:type="dxa"/>
          </w:tcPr>
          <w:p w:rsidR="0098744F" w:rsidRDefault="00892342" w:rsidP="0098744F">
            <w:r>
              <w:t>Almost all modern countries today.</w:t>
            </w:r>
          </w:p>
          <w:p w:rsidR="00892342" w:rsidRDefault="00892342" w:rsidP="0098744F">
            <w:proofErr w:type="spellStart"/>
            <w:r>
              <w:t>Ie</w:t>
            </w:r>
            <w:proofErr w:type="spellEnd"/>
            <w:r>
              <w:t>:  Israel, Turkey, Saudi Arabia</w:t>
            </w:r>
          </w:p>
        </w:tc>
      </w:tr>
    </w:tbl>
    <w:p w:rsidR="00892342" w:rsidRDefault="00892342" w:rsidP="0098744F">
      <w:r>
        <w:lastRenderedPageBreak/>
        <w:t>Part 4:  Trade Barriers</w:t>
      </w:r>
    </w:p>
    <w:p w:rsidR="00892342" w:rsidRDefault="00892342" w:rsidP="0098744F">
      <w:r>
        <w:t>What is a trade barrier?  Anything that slows down or prevents once country from exchanging goods/services with another for many reasons (protection/political issues).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2342" w:rsidTr="00892342">
        <w:tc>
          <w:tcPr>
            <w:tcW w:w="3116" w:type="dxa"/>
          </w:tcPr>
          <w:p w:rsidR="00892342" w:rsidRDefault="00892342" w:rsidP="0098744F">
            <w:r>
              <w:t>Trade Barrier</w:t>
            </w:r>
          </w:p>
        </w:tc>
        <w:tc>
          <w:tcPr>
            <w:tcW w:w="3117" w:type="dxa"/>
          </w:tcPr>
          <w:p w:rsidR="00892342" w:rsidRDefault="00892342" w:rsidP="0098744F">
            <w:r>
              <w:t>Definition</w:t>
            </w:r>
          </w:p>
        </w:tc>
        <w:tc>
          <w:tcPr>
            <w:tcW w:w="3117" w:type="dxa"/>
          </w:tcPr>
          <w:p w:rsidR="00892342" w:rsidRDefault="00892342" w:rsidP="0098744F">
            <w:r>
              <w:t>Example</w:t>
            </w:r>
          </w:p>
        </w:tc>
      </w:tr>
      <w:tr w:rsidR="00892342" w:rsidTr="00892342">
        <w:tc>
          <w:tcPr>
            <w:tcW w:w="3116" w:type="dxa"/>
          </w:tcPr>
          <w:p w:rsidR="00892342" w:rsidRDefault="00892342" w:rsidP="00892342">
            <w:r>
              <w:t>Tariff</w:t>
            </w:r>
          </w:p>
        </w:tc>
        <w:tc>
          <w:tcPr>
            <w:tcW w:w="3117" w:type="dxa"/>
          </w:tcPr>
          <w:p w:rsidR="00892342" w:rsidRDefault="00892342" w:rsidP="0098744F">
            <w:r>
              <w:t xml:space="preserve">Tax placed on goods coming into the country </w:t>
            </w:r>
          </w:p>
        </w:tc>
        <w:tc>
          <w:tcPr>
            <w:tcW w:w="3117" w:type="dxa"/>
          </w:tcPr>
          <w:p w:rsidR="00892342" w:rsidRPr="00892342" w:rsidRDefault="00892342" w:rsidP="0098744F">
            <w:r w:rsidRPr="00892342">
              <w:rPr>
                <w:rFonts w:ascii="Verdana" w:hAnsi="Verdana"/>
                <w:color w:val="000000"/>
                <w:shd w:val="clear" w:color="auto" w:fill="FFFFFF"/>
              </w:rPr>
              <w:t>A 20% </w:t>
            </w:r>
            <w:r w:rsidRPr="00892342">
              <w:rPr>
                <w:rFonts w:ascii="Verdana" w:hAnsi="Verdana"/>
                <w:i/>
                <w:iCs/>
                <w:color w:val="000000"/>
                <w:shd w:val="clear" w:color="auto" w:fill="FFFFFF"/>
              </w:rPr>
              <w:t>ad valorem</w:t>
            </w:r>
            <w:r w:rsidRPr="00892342">
              <w:rPr>
                <w:rFonts w:ascii="Verdana" w:hAnsi="Verdana"/>
                <w:color w:val="000000"/>
                <w:shd w:val="clear" w:color="auto" w:fill="FFFFFF"/>
              </w:rPr>
              <w:t> tariff would require Company XYZ to pay the U.S. government $20 per pound to export the cheese.</w:t>
            </w:r>
          </w:p>
        </w:tc>
      </w:tr>
      <w:tr w:rsidR="00892342" w:rsidTr="00892342">
        <w:tc>
          <w:tcPr>
            <w:tcW w:w="3116" w:type="dxa"/>
          </w:tcPr>
          <w:p w:rsidR="00892342" w:rsidRDefault="00892342" w:rsidP="0098744F">
            <w:r>
              <w:t>Quota</w:t>
            </w:r>
          </w:p>
        </w:tc>
        <w:tc>
          <w:tcPr>
            <w:tcW w:w="3117" w:type="dxa"/>
          </w:tcPr>
          <w:p w:rsidR="00892342" w:rsidRDefault="00892342" w:rsidP="0098744F">
            <w:r>
              <w:t>Way of limiting the amount of foreign goods allowed in a country.</w:t>
            </w:r>
          </w:p>
        </w:tc>
        <w:tc>
          <w:tcPr>
            <w:tcW w:w="3117" w:type="dxa"/>
          </w:tcPr>
          <w:p w:rsidR="00892342" w:rsidRDefault="00892342" w:rsidP="0098744F">
            <w:r>
              <w:rPr>
                <w:rFonts w:ascii="Arial" w:hAnsi="Arial" w:cs="Arial"/>
                <w:color w:val="222222"/>
                <w:shd w:val="clear" w:color="auto" w:fill="FFFFFF"/>
              </w:rPr>
              <w:t>Organization of Petroleum Exporting Countries sets a production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quota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for crude oil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in order to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"maintain" the price of crude oil in world markets</w:t>
            </w:r>
          </w:p>
        </w:tc>
      </w:tr>
      <w:tr w:rsidR="00892342" w:rsidTr="00892342">
        <w:tc>
          <w:tcPr>
            <w:tcW w:w="3116" w:type="dxa"/>
          </w:tcPr>
          <w:p w:rsidR="00892342" w:rsidRDefault="00892342" w:rsidP="0098744F">
            <w:r>
              <w:t>Embargo</w:t>
            </w:r>
          </w:p>
        </w:tc>
        <w:tc>
          <w:tcPr>
            <w:tcW w:w="3117" w:type="dxa"/>
          </w:tcPr>
          <w:p w:rsidR="00892342" w:rsidRDefault="00892342" w:rsidP="0098744F">
            <w:r>
              <w:t xml:space="preserve">Formal halt to trade with a particular country for economic/political </w:t>
            </w:r>
            <w:proofErr w:type="gramStart"/>
            <w:r>
              <w:t>reasons .</w:t>
            </w:r>
            <w:proofErr w:type="gramEnd"/>
          </w:p>
        </w:tc>
        <w:tc>
          <w:tcPr>
            <w:tcW w:w="3117" w:type="dxa"/>
          </w:tcPr>
          <w:p w:rsidR="00892342" w:rsidRDefault="00892342" w:rsidP="0098744F">
            <w:r>
              <w:rPr>
                <w:rFonts w:ascii="Arial" w:hAnsi="Arial" w:cs="Arial"/>
                <w:color w:val="222222"/>
                <w:shd w:val="clear" w:color="auto" w:fill="FFFFFF"/>
              </w:rPr>
              <w:t>the trade ban in place that prevents the US from trading with Cuba</w:t>
            </w:r>
          </w:p>
        </w:tc>
      </w:tr>
    </w:tbl>
    <w:p w:rsidR="00892342" w:rsidRDefault="00892342" w:rsidP="0098744F"/>
    <w:p w:rsidR="0098744F" w:rsidRDefault="00892342">
      <w:r>
        <w:t>Part 5:  Economic Specialization</w:t>
      </w:r>
    </w:p>
    <w:p w:rsidR="00892342" w:rsidRDefault="00892342">
      <w:r>
        <w:t xml:space="preserve">What is economic specialization?  Producing goods/services a country makes efficiently </w:t>
      </w:r>
      <w:r w:rsidR="00DC049F">
        <w:t>so they can trade for goods made by others they can’t make locally.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049F" w:rsidTr="00DC049F">
        <w:tc>
          <w:tcPr>
            <w:tcW w:w="3116" w:type="dxa"/>
          </w:tcPr>
          <w:p w:rsidR="00DC049F" w:rsidRDefault="00DC049F">
            <w:r>
              <w:t>Country</w:t>
            </w:r>
          </w:p>
        </w:tc>
        <w:tc>
          <w:tcPr>
            <w:tcW w:w="3117" w:type="dxa"/>
          </w:tcPr>
          <w:p w:rsidR="00DC049F" w:rsidRDefault="00DC049F">
            <w:r>
              <w:t>Specialization</w:t>
            </w:r>
          </w:p>
        </w:tc>
        <w:tc>
          <w:tcPr>
            <w:tcW w:w="3117" w:type="dxa"/>
          </w:tcPr>
          <w:p w:rsidR="00DC049F" w:rsidRDefault="00DC049F">
            <w:r>
              <w:t>Imports due to specialization</w:t>
            </w:r>
          </w:p>
        </w:tc>
      </w:tr>
      <w:tr w:rsidR="00DC049F" w:rsidTr="00DC049F">
        <w:tc>
          <w:tcPr>
            <w:tcW w:w="3116" w:type="dxa"/>
          </w:tcPr>
          <w:p w:rsidR="00DC049F" w:rsidRDefault="00DC049F">
            <w:r>
              <w:t>Israel</w:t>
            </w:r>
          </w:p>
        </w:tc>
        <w:tc>
          <w:tcPr>
            <w:tcW w:w="3117" w:type="dxa"/>
          </w:tcPr>
          <w:p w:rsidR="00DC049F" w:rsidRDefault="00DC049F">
            <w:r>
              <w:t xml:space="preserve">Technology, diamond industry (polishing </w:t>
            </w:r>
            <w:proofErr w:type="spellStart"/>
            <w:r>
              <w:t>etc</w:t>
            </w:r>
            <w:proofErr w:type="spellEnd"/>
            <w:r>
              <w:t xml:space="preserve">), tourism, agriculture, defense </w:t>
            </w:r>
          </w:p>
        </w:tc>
        <w:tc>
          <w:tcPr>
            <w:tcW w:w="3117" w:type="dxa"/>
          </w:tcPr>
          <w:p w:rsidR="00DC049F" w:rsidRDefault="00DC049F">
            <w:r>
              <w:t>Examples:  petroleum</w:t>
            </w:r>
          </w:p>
        </w:tc>
      </w:tr>
      <w:tr w:rsidR="00DC049F" w:rsidTr="00DC049F">
        <w:tc>
          <w:tcPr>
            <w:tcW w:w="3116" w:type="dxa"/>
          </w:tcPr>
          <w:p w:rsidR="00DC049F" w:rsidRDefault="00DC049F">
            <w:r>
              <w:t>Saudi Arabia</w:t>
            </w:r>
          </w:p>
        </w:tc>
        <w:tc>
          <w:tcPr>
            <w:tcW w:w="3117" w:type="dxa"/>
          </w:tcPr>
          <w:p w:rsidR="00DC049F" w:rsidRDefault="00DC049F">
            <w:r>
              <w:t xml:space="preserve">Petroleum </w:t>
            </w:r>
          </w:p>
        </w:tc>
        <w:tc>
          <w:tcPr>
            <w:tcW w:w="3117" w:type="dxa"/>
          </w:tcPr>
          <w:p w:rsidR="00DC049F" w:rsidRDefault="00DC049F">
            <w:r>
              <w:t>Examples:  agriculture</w:t>
            </w:r>
          </w:p>
        </w:tc>
      </w:tr>
      <w:tr w:rsidR="00DC049F" w:rsidTr="00DC049F">
        <w:tc>
          <w:tcPr>
            <w:tcW w:w="3116" w:type="dxa"/>
          </w:tcPr>
          <w:p w:rsidR="00DC049F" w:rsidRDefault="00DC049F">
            <w:r>
              <w:t>Turkey</w:t>
            </w:r>
          </w:p>
        </w:tc>
        <w:tc>
          <w:tcPr>
            <w:tcW w:w="3117" w:type="dxa"/>
          </w:tcPr>
          <w:p w:rsidR="00DC049F" w:rsidRDefault="00DC049F">
            <w:r>
              <w:t xml:space="preserve">Petrochemicals, textiles, automotive, agriculture </w:t>
            </w:r>
          </w:p>
        </w:tc>
        <w:tc>
          <w:tcPr>
            <w:tcW w:w="3117" w:type="dxa"/>
          </w:tcPr>
          <w:p w:rsidR="00DC049F" w:rsidRDefault="00DC049F">
            <w:r>
              <w:t xml:space="preserve">Examples:  medical materials, machinery </w:t>
            </w:r>
          </w:p>
        </w:tc>
      </w:tr>
    </w:tbl>
    <w:p w:rsidR="00DC049F" w:rsidRDefault="00DC049F"/>
    <w:p w:rsidR="00DC049F" w:rsidRDefault="00DC049F">
      <w:r>
        <w:t>Part 6:  Factors of Production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1"/>
        <w:gridCol w:w="3094"/>
        <w:gridCol w:w="3165"/>
      </w:tblGrid>
      <w:tr w:rsidR="00DC049F" w:rsidTr="00DC049F">
        <w:tc>
          <w:tcPr>
            <w:tcW w:w="3116" w:type="dxa"/>
          </w:tcPr>
          <w:p w:rsidR="00DC049F" w:rsidRDefault="00DC049F">
            <w:r>
              <w:t>Capital Resources</w:t>
            </w:r>
          </w:p>
        </w:tc>
        <w:tc>
          <w:tcPr>
            <w:tcW w:w="3117" w:type="dxa"/>
          </w:tcPr>
          <w:p w:rsidR="00DC049F" w:rsidRDefault="00DC049F">
            <w:r>
              <w:t>The materials used to make goods/services.</w:t>
            </w:r>
          </w:p>
        </w:tc>
        <w:tc>
          <w:tcPr>
            <w:tcW w:w="3117" w:type="dxa"/>
          </w:tcPr>
          <w:p w:rsidR="00DC049F" w:rsidRDefault="00DC049F">
            <w:r>
              <w:t>Factories/machines/tractor</w:t>
            </w:r>
          </w:p>
        </w:tc>
      </w:tr>
      <w:tr w:rsidR="00DC049F" w:rsidTr="00DC049F">
        <w:tc>
          <w:tcPr>
            <w:tcW w:w="3116" w:type="dxa"/>
          </w:tcPr>
          <w:p w:rsidR="00DC049F" w:rsidRDefault="00DC049F">
            <w:r>
              <w:t>Human Resources</w:t>
            </w:r>
          </w:p>
        </w:tc>
        <w:tc>
          <w:tcPr>
            <w:tcW w:w="3117" w:type="dxa"/>
          </w:tcPr>
          <w:p w:rsidR="00DC049F" w:rsidRDefault="00DC049F">
            <w:r>
              <w:t xml:space="preserve">The skills and knowledge workers have </w:t>
            </w:r>
            <w:proofErr w:type="gramStart"/>
            <w:r>
              <w:t>in order to</w:t>
            </w:r>
            <w:proofErr w:type="gramEnd"/>
            <w:r>
              <w:t xml:space="preserve"> produce a good/service</w:t>
            </w:r>
          </w:p>
        </w:tc>
        <w:tc>
          <w:tcPr>
            <w:tcW w:w="3117" w:type="dxa"/>
          </w:tcPr>
          <w:p w:rsidR="00DC049F" w:rsidRDefault="00DC049F">
            <w:r>
              <w:t xml:space="preserve">Cashier/machine operator/tractor driver </w:t>
            </w:r>
          </w:p>
        </w:tc>
      </w:tr>
      <w:tr w:rsidR="00DC049F" w:rsidTr="00DC049F">
        <w:tc>
          <w:tcPr>
            <w:tcW w:w="3116" w:type="dxa"/>
          </w:tcPr>
          <w:p w:rsidR="00DC049F" w:rsidRDefault="00DC049F">
            <w:r>
              <w:t>Natural Resources</w:t>
            </w:r>
          </w:p>
        </w:tc>
        <w:tc>
          <w:tcPr>
            <w:tcW w:w="3117" w:type="dxa"/>
          </w:tcPr>
          <w:p w:rsidR="00DC049F" w:rsidRDefault="00DC049F">
            <w:r>
              <w:t>The materials found in nature that can be used for economic gain.</w:t>
            </w:r>
          </w:p>
        </w:tc>
        <w:tc>
          <w:tcPr>
            <w:tcW w:w="3117" w:type="dxa"/>
          </w:tcPr>
          <w:p w:rsidR="00DC049F" w:rsidRDefault="00DC049F">
            <w:r>
              <w:t>Trees/Iron/Petroleum/Diamonds</w:t>
            </w:r>
          </w:p>
        </w:tc>
      </w:tr>
      <w:tr w:rsidR="00DC049F" w:rsidTr="00DC049F">
        <w:tc>
          <w:tcPr>
            <w:tcW w:w="3116" w:type="dxa"/>
          </w:tcPr>
          <w:p w:rsidR="00DC049F" w:rsidRDefault="00DC049F">
            <w:r>
              <w:t xml:space="preserve">Entrepreneur </w:t>
            </w:r>
          </w:p>
        </w:tc>
        <w:tc>
          <w:tcPr>
            <w:tcW w:w="3117" w:type="dxa"/>
          </w:tcPr>
          <w:p w:rsidR="00DC049F" w:rsidRDefault="006D7F2A">
            <w:r>
              <w:t>Person who takes risks to begin a business</w:t>
            </w:r>
          </w:p>
        </w:tc>
        <w:tc>
          <w:tcPr>
            <w:tcW w:w="3117" w:type="dxa"/>
          </w:tcPr>
          <w:p w:rsidR="00DC049F" w:rsidRDefault="006D7F2A">
            <w:r>
              <w:t xml:space="preserve">Walt Disney; Oprah </w:t>
            </w:r>
            <w:proofErr w:type="spellStart"/>
            <w:r>
              <w:t>Wrinfrey</w:t>
            </w:r>
            <w:proofErr w:type="spellEnd"/>
            <w:r>
              <w:t xml:space="preserve"> </w:t>
            </w:r>
          </w:p>
        </w:tc>
      </w:tr>
    </w:tbl>
    <w:p w:rsidR="00DC049F" w:rsidRDefault="00DC049F"/>
    <w:p w:rsidR="00DC049F" w:rsidRDefault="006D7F2A">
      <w:r>
        <w:lastRenderedPageBreak/>
        <w:t>Part 7:  Specific government details for each country.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D7F2A" w:rsidTr="006D7F2A">
        <w:tc>
          <w:tcPr>
            <w:tcW w:w="2337" w:type="dxa"/>
          </w:tcPr>
          <w:p w:rsidR="006D7F2A" w:rsidRDefault="006D7F2A">
            <w:r>
              <w:t>Country</w:t>
            </w:r>
          </w:p>
        </w:tc>
        <w:tc>
          <w:tcPr>
            <w:tcW w:w="2337" w:type="dxa"/>
          </w:tcPr>
          <w:p w:rsidR="006D7F2A" w:rsidRDefault="006D7F2A">
            <w:r>
              <w:t>Type of gov’t</w:t>
            </w:r>
          </w:p>
        </w:tc>
        <w:tc>
          <w:tcPr>
            <w:tcW w:w="2338" w:type="dxa"/>
          </w:tcPr>
          <w:p w:rsidR="006D7F2A" w:rsidRDefault="006D7F2A">
            <w:r>
              <w:t>Role of Citizen</w:t>
            </w:r>
          </w:p>
        </w:tc>
        <w:tc>
          <w:tcPr>
            <w:tcW w:w="2338" w:type="dxa"/>
          </w:tcPr>
          <w:p w:rsidR="006D7F2A" w:rsidRDefault="006D7F2A">
            <w:r>
              <w:t>Unique Aspect</w:t>
            </w:r>
          </w:p>
        </w:tc>
      </w:tr>
      <w:tr w:rsidR="006D7F2A" w:rsidTr="006D7F2A">
        <w:tc>
          <w:tcPr>
            <w:tcW w:w="2337" w:type="dxa"/>
          </w:tcPr>
          <w:p w:rsidR="006D7F2A" w:rsidRDefault="006D7F2A">
            <w:r>
              <w:t>Israel</w:t>
            </w:r>
          </w:p>
        </w:tc>
        <w:tc>
          <w:tcPr>
            <w:tcW w:w="2337" w:type="dxa"/>
          </w:tcPr>
          <w:p w:rsidR="006D7F2A" w:rsidRDefault="006D7F2A">
            <w:r>
              <w:t>Parliamentary Democracy</w:t>
            </w:r>
          </w:p>
        </w:tc>
        <w:tc>
          <w:tcPr>
            <w:tcW w:w="2338" w:type="dxa"/>
          </w:tcPr>
          <w:p w:rsidR="006D7F2A" w:rsidRDefault="006D7F2A">
            <w:r>
              <w:t xml:space="preserve">Vote at 18; many personal freedoms like speech, press, assemble </w:t>
            </w:r>
          </w:p>
        </w:tc>
        <w:tc>
          <w:tcPr>
            <w:tcW w:w="2338" w:type="dxa"/>
          </w:tcPr>
          <w:p w:rsidR="006D7F2A" w:rsidRDefault="006D7F2A">
            <w:r>
              <w:t>No written constitution</w:t>
            </w:r>
          </w:p>
          <w:p w:rsidR="006D7F2A" w:rsidRDefault="006D7F2A">
            <w:r>
              <w:t>Law of Return</w:t>
            </w:r>
          </w:p>
        </w:tc>
      </w:tr>
      <w:tr w:rsidR="006D7F2A" w:rsidTr="006D7F2A">
        <w:tc>
          <w:tcPr>
            <w:tcW w:w="2337" w:type="dxa"/>
          </w:tcPr>
          <w:p w:rsidR="006D7F2A" w:rsidRDefault="006D7F2A">
            <w:r>
              <w:t>Saudi Arabia</w:t>
            </w:r>
          </w:p>
        </w:tc>
        <w:tc>
          <w:tcPr>
            <w:tcW w:w="2337" w:type="dxa"/>
          </w:tcPr>
          <w:p w:rsidR="006D7F2A" w:rsidRDefault="006D7F2A">
            <w:r>
              <w:t>Hereditary Monarchy</w:t>
            </w:r>
          </w:p>
        </w:tc>
        <w:tc>
          <w:tcPr>
            <w:tcW w:w="2338" w:type="dxa"/>
          </w:tcPr>
          <w:p w:rsidR="006D7F2A" w:rsidRDefault="006D7F2A">
            <w:r>
              <w:t>Limited (if any personal freedoms)</w:t>
            </w:r>
          </w:p>
        </w:tc>
        <w:tc>
          <w:tcPr>
            <w:tcW w:w="2338" w:type="dxa"/>
          </w:tcPr>
          <w:p w:rsidR="006D7F2A" w:rsidRDefault="006D7F2A">
            <w:r>
              <w:t>No written constitution</w:t>
            </w:r>
          </w:p>
          <w:p w:rsidR="006D7F2A" w:rsidRDefault="006D7F2A">
            <w:r>
              <w:t>Shariah Law</w:t>
            </w:r>
          </w:p>
        </w:tc>
      </w:tr>
      <w:tr w:rsidR="006D7F2A" w:rsidTr="006D7F2A">
        <w:tc>
          <w:tcPr>
            <w:tcW w:w="2337" w:type="dxa"/>
          </w:tcPr>
          <w:p w:rsidR="006D7F2A" w:rsidRDefault="006D7F2A">
            <w:r>
              <w:t>Turkey</w:t>
            </w:r>
          </w:p>
        </w:tc>
        <w:tc>
          <w:tcPr>
            <w:tcW w:w="2337" w:type="dxa"/>
          </w:tcPr>
          <w:p w:rsidR="006D7F2A" w:rsidRDefault="006D7F2A">
            <w:r>
              <w:t>Presidential Democracy (just changing from Parliamentary)</w:t>
            </w:r>
          </w:p>
        </w:tc>
        <w:tc>
          <w:tcPr>
            <w:tcW w:w="2338" w:type="dxa"/>
          </w:tcPr>
          <w:p w:rsidR="006D7F2A" w:rsidRDefault="006D7F2A">
            <w:r>
              <w:t>Vote at 18; many personal freedoms like speech, press, assemble</w:t>
            </w:r>
          </w:p>
        </w:tc>
        <w:tc>
          <w:tcPr>
            <w:tcW w:w="2338" w:type="dxa"/>
          </w:tcPr>
          <w:p w:rsidR="006D7F2A" w:rsidRDefault="006D7F2A">
            <w:r>
              <w:t>Citizens recently voted to change from Parliamentary to Presidential (had the power of president/prime minster flip)</w:t>
            </w:r>
            <w:bookmarkStart w:id="0" w:name="_GoBack"/>
            <w:bookmarkEnd w:id="0"/>
          </w:p>
        </w:tc>
      </w:tr>
    </w:tbl>
    <w:p w:rsidR="006D7F2A" w:rsidRDefault="006D7F2A"/>
    <w:sectPr w:rsidR="006D7F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C93" w:rsidRDefault="00187C93" w:rsidP="00EC57D2">
      <w:pPr>
        <w:spacing w:after="0" w:line="240" w:lineRule="auto"/>
      </w:pPr>
      <w:r>
        <w:separator/>
      </w:r>
    </w:p>
  </w:endnote>
  <w:endnote w:type="continuationSeparator" w:id="0">
    <w:p w:rsidR="00187C93" w:rsidRDefault="00187C93" w:rsidP="00EC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C93" w:rsidRDefault="00187C93" w:rsidP="00EC57D2">
      <w:pPr>
        <w:spacing w:after="0" w:line="240" w:lineRule="auto"/>
      </w:pPr>
      <w:r>
        <w:separator/>
      </w:r>
    </w:p>
  </w:footnote>
  <w:footnote w:type="continuationSeparator" w:id="0">
    <w:p w:rsidR="00187C93" w:rsidRDefault="00187C93" w:rsidP="00EC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7D2" w:rsidRDefault="00EC57D2">
    <w:pPr>
      <w:pStyle w:val="Header"/>
    </w:pPr>
    <w:r>
      <w:t>Governments and Economies of Southwest Asia Summative Review</w:t>
    </w:r>
  </w:p>
  <w:p w:rsidR="00EC57D2" w:rsidRDefault="00EC5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61EC9"/>
    <w:multiLevelType w:val="hybridMultilevel"/>
    <w:tmpl w:val="916A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D2"/>
    <w:rsid w:val="001350AE"/>
    <w:rsid w:val="00187C93"/>
    <w:rsid w:val="00673426"/>
    <w:rsid w:val="006D7F2A"/>
    <w:rsid w:val="00892342"/>
    <w:rsid w:val="0098744F"/>
    <w:rsid w:val="00DC049F"/>
    <w:rsid w:val="00E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BC666"/>
  <w15:chartTrackingRefBased/>
  <w15:docId w15:val="{DE03301E-6424-4A9E-97EF-25F890B4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7D2"/>
  </w:style>
  <w:style w:type="paragraph" w:styleId="Footer">
    <w:name w:val="footer"/>
    <w:basedOn w:val="Normal"/>
    <w:link w:val="FooterChar"/>
    <w:uiPriority w:val="99"/>
    <w:unhideWhenUsed/>
    <w:rsid w:val="00EC5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7D2"/>
  </w:style>
  <w:style w:type="table" w:styleId="TableGrid">
    <w:name w:val="Table Grid"/>
    <w:basedOn w:val="TableNormal"/>
    <w:uiPriority w:val="39"/>
    <w:rsid w:val="00EC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Suggs, Megan</dc:creator>
  <cp:keywords/>
  <dc:description/>
  <cp:lastModifiedBy>Suggs, Megan</cp:lastModifiedBy>
  <cp:revision>1</cp:revision>
  <dcterms:created xsi:type="dcterms:W3CDTF">2019-03-06T17:35:00Z</dcterms:created>
  <dcterms:modified xsi:type="dcterms:W3CDTF">2019-03-06T19:12:00Z</dcterms:modified>
</cp:coreProperties>
</file>