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F34" w:rsidRDefault="00EC2F34">
      <w:r>
        <w:t xml:space="preserve">Part 1:  </w:t>
      </w:r>
      <w:proofErr w:type="gramStart"/>
      <w:r>
        <w:t>Be able to</w:t>
      </w:r>
      <w:proofErr w:type="gramEnd"/>
      <w:r>
        <w:t xml:space="preserve"> define and identify how each vocabulary wo</w:t>
      </w:r>
      <w:bookmarkStart w:id="0" w:name="_GoBack"/>
      <w:bookmarkEnd w:id="0"/>
      <w:r>
        <w:t>rd below affects parts of SE Asia:</w:t>
      </w:r>
    </w:p>
    <w:tbl>
      <w:tblPr>
        <w:tblStyle w:val="TableGrid"/>
        <w:tblW w:w="0" w:type="auto"/>
        <w:tblLook w:val="04A0" w:firstRow="1" w:lastRow="0" w:firstColumn="1" w:lastColumn="0" w:noHBand="0" w:noVBand="1"/>
      </w:tblPr>
      <w:tblGrid>
        <w:gridCol w:w="3116"/>
        <w:gridCol w:w="3117"/>
        <w:gridCol w:w="3117"/>
      </w:tblGrid>
      <w:tr w:rsidR="00EC2F34" w:rsidTr="00EC2F34">
        <w:tc>
          <w:tcPr>
            <w:tcW w:w="3116" w:type="dxa"/>
          </w:tcPr>
          <w:p w:rsidR="00EC2F34" w:rsidRDefault="00EC2F34">
            <w:r>
              <w:t>Word</w:t>
            </w:r>
          </w:p>
        </w:tc>
        <w:tc>
          <w:tcPr>
            <w:tcW w:w="3117" w:type="dxa"/>
          </w:tcPr>
          <w:p w:rsidR="00EC2F34" w:rsidRDefault="00EC2F34">
            <w:r>
              <w:t>Definition</w:t>
            </w:r>
          </w:p>
        </w:tc>
        <w:tc>
          <w:tcPr>
            <w:tcW w:w="3117" w:type="dxa"/>
          </w:tcPr>
          <w:p w:rsidR="00EC2F34" w:rsidRDefault="00EC2F34">
            <w:r>
              <w:t>Impact in SE Asia</w:t>
            </w:r>
          </w:p>
        </w:tc>
      </w:tr>
      <w:tr w:rsidR="00EC2F34" w:rsidTr="00EC2F34">
        <w:tc>
          <w:tcPr>
            <w:tcW w:w="3116" w:type="dxa"/>
          </w:tcPr>
          <w:p w:rsidR="00EC2F34" w:rsidRDefault="00EC2F34">
            <w:r>
              <w:t>monsoon</w:t>
            </w:r>
          </w:p>
        </w:tc>
        <w:tc>
          <w:tcPr>
            <w:tcW w:w="3117" w:type="dxa"/>
          </w:tcPr>
          <w:p w:rsidR="00EC2F34" w:rsidRDefault="00EC2F34">
            <w:r>
              <w:t>Seasonal wind that brings heavy rains</w:t>
            </w:r>
          </w:p>
        </w:tc>
        <w:tc>
          <w:tcPr>
            <w:tcW w:w="3117" w:type="dxa"/>
          </w:tcPr>
          <w:p w:rsidR="00EC2F34" w:rsidRDefault="00EC2F34">
            <w:r>
              <w:t>Flooding and brining in rich soil to help with crop growth</w:t>
            </w:r>
          </w:p>
        </w:tc>
      </w:tr>
      <w:tr w:rsidR="00EC2F34" w:rsidTr="00EC2F34">
        <w:tc>
          <w:tcPr>
            <w:tcW w:w="3116" w:type="dxa"/>
          </w:tcPr>
          <w:p w:rsidR="00EC2F34" w:rsidRDefault="00EC2F34">
            <w:r>
              <w:t>Mainland</w:t>
            </w:r>
          </w:p>
        </w:tc>
        <w:tc>
          <w:tcPr>
            <w:tcW w:w="3117" w:type="dxa"/>
          </w:tcPr>
          <w:p w:rsidR="00EC2F34" w:rsidRDefault="00EC2F34">
            <w:r>
              <w:t>Large landmass</w:t>
            </w:r>
          </w:p>
        </w:tc>
        <w:tc>
          <w:tcPr>
            <w:tcW w:w="3117" w:type="dxa"/>
          </w:tcPr>
          <w:p w:rsidR="00EC2F34" w:rsidRDefault="00EC2F34">
            <w:r>
              <w:t>China</w:t>
            </w:r>
          </w:p>
        </w:tc>
      </w:tr>
      <w:tr w:rsidR="00EC2F34" w:rsidTr="00EC2F34">
        <w:tc>
          <w:tcPr>
            <w:tcW w:w="3116" w:type="dxa"/>
          </w:tcPr>
          <w:p w:rsidR="00EC2F34" w:rsidRDefault="00EC2F34">
            <w:r>
              <w:t xml:space="preserve">Storm surge </w:t>
            </w:r>
          </w:p>
        </w:tc>
        <w:tc>
          <w:tcPr>
            <w:tcW w:w="3117" w:type="dxa"/>
          </w:tcPr>
          <w:p w:rsidR="00EC2F34" w:rsidRDefault="00EC2F34">
            <w:r>
              <w:t>High flood of water associated with hurricanes and typhoons</w:t>
            </w:r>
          </w:p>
        </w:tc>
        <w:tc>
          <w:tcPr>
            <w:tcW w:w="3117" w:type="dxa"/>
          </w:tcPr>
          <w:p w:rsidR="00EC2F34" w:rsidRDefault="00EC2F34">
            <w:r>
              <w:t>Destroy property around coastlines.</w:t>
            </w:r>
          </w:p>
        </w:tc>
      </w:tr>
      <w:tr w:rsidR="00EC2F34" w:rsidTr="00EC2F34">
        <w:tc>
          <w:tcPr>
            <w:tcW w:w="3116" w:type="dxa"/>
          </w:tcPr>
          <w:p w:rsidR="00EC2F34" w:rsidRDefault="00EC2F34">
            <w:r>
              <w:t>Tsunami</w:t>
            </w:r>
          </w:p>
        </w:tc>
        <w:tc>
          <w:tcPr>
            <w:tcW w:w="3117" w:type="dxa"/>
          </w:tcPr>
          <w:p w:rsidR="00EC2F34" w:rsidRDefault="00EC2F34">
            <w:r>
              <w:t>Series of water waves caused by an earthquake</w:t>
            </w:r>
          </w:p>
        </w:tc>
        <w:tc>
          <w:tcPr>
            <w:tcW w:w="3117" w:type="dxa"/>
          </w:tcPr>
          <w:p w:rsidR="00EC2F34" w:rsidRDefault="00EC2F34">
            <w:r>
              <w:t>Massive property damage and loss of lives</w:t>
            </w:r>
          </w:p>
        </w:tc>
      </w:tr>
      <w:tr w:rsidR="00EC2F34" w:rsidTr="00EC2F34">
        <w:tc>
          <w:tcPr>
            <w:tcW w:w="3116" w:type="dxa"/>
          </w:tcPr>
          <w:p w:rsidR="00EC2F34" w:rsidRDefault="00EC2F34">
            <w:r>
              <w:t>Cyclone</w:t>
            </w:r>
          </w:p>
        </w:tc>
        <w:tc>
          <w:tcPr>
            <w:tcW w:w="3117" w:type="dxa"/>
          </w:tcPr>
          <w:p w:rsidR="00EC2F34" w:rsidRDefault="00EC2F34">
            <w:r>
              <w:t>Violent rotating windstorm like at tornado</w:t>
            </w:r>
          </w:p>
        </w:tc>
        <w:tc>
          <w:tcPr>
            <w:tcW w:w="3117" w:type="dxa"/>
          </w:tcPr>
          <w:p w:rsidR="00EC2F34" w:rsidRDefault="00EC2F34">
            <w:r>
              <w:t>Property damage/loss of life.</w:t>
            </w:r>
          </w:p>
        </w:tc>
      </w:tr>
      <w:tr w:rsidR="00EC2F34" w:rsidTr="00EC2F34">
        <w:tc>
          <w:tcPr>
            <w:tcW w:w="3116" w:type="dxa"/>
          </w:tcPr>
          <w:p w:rsidR="00EC2F34" w:rsidRDefault="00EC2F34">
            <w:r>
              <w:t>Archipelago</w:t>
            </w:r>
          </w:p>
        </w:tc>
        <w:tc>
          <w:tcPr>
            <w:tcW w:w="3117" w:type="dxa"/>
          </w:tcPr>
          <w:p w:rsidR="00EC2F34" w:rsidRDefault="00EC2F34">
            <w:r>
              <w:t>Island chain</w:t>
            </w:r>
          </w:p>
        </w:tc>
        <w:tc>
          <w:tcPr>
            <w:tcW w:w="3117" w:type="dxa"/>
          </w:tcPr>
          <w:p w:rsidR="00EC2F34" w:rsidRDefault="00EC2F34">
            <w:r>
              <w:t>Japan; Indonesia</w:t>
            </w:r>
          </w:p>
        </w:tc>
      </w:tr>
      <w:tr w:rsidR="00EC2F34" w:rsidTr="00EC2F34">
        <w:tc>
          <w:tcPr>
            <w:tcW w:w="3116" w:type="dxa"/>
          </w:tcPr>
          <w:p w:rsidR="00EC2F34" w:rsidRDefault="00EC2F34">
            <w:r>
              <w:t>arable</w:t>
            </w:r>
          </w:p>
        </w:tc>
        <w:tc>
          <w:tcPr>
            <w:tcW w:w="3117" w:type="dxa"/>
          </w:tcPr>
          <w:p w:rsidR="00EC2F34" w:rsidRDefault="00EC2F34">
            <w:r>
              <w:t>Land capable of farming</w:t>
            </w:r>
          </w:p>
        </w:tc>
        <w:tc>
          <w:tcPr>
            <w:tcW w:w="3117" w:type="dxa"/>
          </w:tcPr>
          <w:p w:rsidR="00EC2F34" w:rsidRDefault="00EC2F34">
            <w:r>
              <w:t>Grow food/produce jobs</w:t>
            </w:r>
          </w:p>
        </w:tc>
      </w:tr>
      <w:tr w:rsidR="00EC2F34" w:rsidTr="00EC2F34">
        <w:tc>
          <w:tcPr>
            <w:tcW w:w="3116" w:type="dxa"/>
          </w:tcPr>
          <w:p w:rsidR="00EC2F34" w:rsidRDefault="00EC2F34">
            <w:r>
              <w:t>typhoons</w:t>
            </w:r>
          </w:p>
        </w:tc>
        <w:tc>
          <w:tcPr>
            <w:tcW w:w="3117" w:type="dxa"/>
          </w:tcPr>
          <w:p w:rsidR="00EC2F34" w:rsidRDefault="00D524A2">
            <w:r>
              <w:t>Like hurricanes</w:t>
            </w:r>
          </w:p>
        </w:tc>
        <w:tc>
          <w:tcPr>
            <w:tcW w:w="3117" w:type="dxa"/>
          </w:tcPr>
          <w:p w:rsidR="00EC2F34" w:rsidRDefault="00D524A2">
            <w:r>
              <w:t>Property damage/loss of life.</w:t>
            </w:r>
          </w:p>
        </w:tc>
      </w:tr>
    </w:tbl>
    <w:p w:rsidR="00EC2F34" w:rsidRDefault="00EC2F34"/>
    <w:p w:rsidR="00D524A2" w:rsidRDefault="00D524A2">
      <w:r>
        <w:t xml:space="preserve">Part 2:  </w:t>
      </w:r>
      <w:proofErr w:type="gramStart"/>
      <w:r>
        <w:t>Be able to</w:t>
      </w:r>
      <w:proofErr w:type="gramEnd"/>
      <w:r>
        <w:t xml:space="preserve"> locate on a map, or through a description </w:t>
      </w:r>
      <w:r w:rsidR="002439A8">
        <w:t xml:space="preserve">of </w:t>
      </w:r>
      <w:r>
        <w:t xml:space="preserve">key locations in SE Asia.  </w:t>
      </w:r>
    </w:p>
    <w:p w:rsidR="00D524A2" w:rsidRDefault="00D524A2">
      <w:r>
        <w:t xml:space="preserve">--China, India, Vietnam, Japan, North Korea, South Korea, </w:t>
      </w:r>
      <w:r>
        <w:t>Ganges River, Huang He (Yellow River), Chang Jiang (Yangtze) River, Bay of Bengal, Indian Ocean, Sea of Japan, South China Sea, Yellow Sea, Gobi Desert, Taklimakan Desert, Himalayan Mountains, and Korean Peninsula</w:t>
      </w:r>
    </w:p>
    <w:p w:rsidR="00D524A2" w:rsidRDefault="00D524A2">
      <w:r>
        <w:t>Part 3:  Environmental Issues:  Complete the chart about water and air pollution in India and China.</w:t>
      </w:r>
    </w:p>
    <w:tbl>
      <w:tblPr>
        <w:tblStyle w:val="TableGrid"/>
        <w:tblW w:w="0" w:type="auto"/>
        <w:tblLook w:val="04A0" w:firstRow="1" w:lastRow="0" w:firstColumn="1" w:lastColumn="0" w:noHBand="0" w:noVBand="1"/>
      </w:tblPr>
      <w:tblGrid>
        <w:gridCol w:w="3116"/>
        <w:gridCol w:w="3117"/>
        <w:gridCol w:w="3117"/>
      </w:tblGrid>
      <w:tr w:rsidR="00D524A2" w:rsidTr="00D524A2">
        <w:tc>
          <w:tcPr>
            <w:tcW w:w="3116" w:type="dxa"/>
          </w:tcPr>
          <w:p w:rsidR="00D524A2" w:rsidRDefault="00D524A2"/>
        </w:tc>
        <w:tc>
          <w:tcPr>
            <w:tcW w:w="3117" w:type="dxa"/>
          </w:tcPr>
          <w:p w:rsidR="00D524A2" w:rsidRDefault="00D524A2">
            <w:r>
              <w:t>India</w:t>
            </w:r>
          </w:p>
        </w:tc>
        <w:tc>
          <w:tcPr>
            <w:tcW w:w="3117" w:type="dxa"/>
          </w:tcPr>
          <w:p w:rsidR="00D524A2" w:rsidRDefault="00D524A2">
            <w:r>
              <w:t>China</w:t>
            </w:r>
          </w:p>
        </w:tc>
      </w:tr>
      <w:tr w:rsidR="00D524A2" w:rsidTr="00D524A2">
        <w:tc>
          <w:tcPr>
            <w:tcW w:w="3116" w:type="dxa"/>
          </w:tcPr>
          <w:p w:rsidR="00D524A2" w:rsidRDefault="00D524A2">
            <w:r>
              <w:t>Causes of Air Pollution</w:t>
            </w:r>
          </w:p>
        </w:tc>
        <w:tc>
          <w:tcPr>
            <w:tcW w:w="3117" w:type="dxa"/>
          </w:tcPr>
          <w:p w:rsidR="00D524A2" w:rsidRDefault="00D31317">
            <w:r>
              <w:t>Cars, Factories, massive population</w:t>
            </w:r>
          </w:p>
        </w:tc>
        <w:tc>
          <w:tcPr>
            <w:tcW w:w="3117" w:type="dxa"/>
          </w:tcPr>
          <w:p w:rsidR="00D524A2" w:rsidRDefault="00D31317">
            <w:r>
              <w:t>Cars, Factories, Coal Burning, massive population</w:t>
            </w:r>
          </w:p>
        </w:tc>
      </w:tr>
      <w:tr w:rsidR="00D524A2" w:rsidTr="00D524A2">
        <w:tc>
          <w:tcPr>
            <w:tcW w:w="3116" w:type="dxa"/>
          </w:tcPr>
          <w:p w:rsidR="00D524A2" w:rsidRDefault="00D524A2">
            <w:r>
              <w:t>Causes of Water Pollution</w:t>
            </w:r>
          </w:p>
        </w:tc>
        <w:tc>
          <w:tcPr>
            <w:tcW w:w="3117" w:type="dxa"/>
          </w:tcPr>
          <w:p w:rsidR="00D524A2" w:rsidRDefault="00D31317">
            <w:r>
              <w:t xml:space="preserve">Human remains and waste (biggest </w:t>
            </w:r>
            <w:proofErr w:type="gramStart"/>
            <w:r>
              <w:t>issues)(</w:t>
            </w:r>
            <w:proofErr w:type="gramEnd"/>
            <w:r>
              <w:t>sewage), industrial run off, chemicals</w:t>
            </w:r>
          </w:p>
        </w:tc>
        <w:tc>
          <w:tcPr>
            <w:tcW w:w="3117" w:type="dxa"/>
          </w:tcPr>
          <w:p w:rsidR="00D524A2" w:rsidRDefault="00D31317">
            <w:r>
              <w:t>Sewage, chemicals, industrial wastes (biggest issue)</w:t>
            </w:r>
          </w:p>
        </w:tc>
      </w:tr>
      <w:tr w:rsidR="00D524A2" w:rsidTr="00D524A2">
        <w:tc>
          <w:tcPr>
            <w:tcW w:w="3116" w:type="dxa"/>
          </w:tcPr>
          <w:p w:rsidR="00D524A2" w:rsidRDefault="00D524A2">
            <w:r>
              <w:t>Effects of Air Pollution</w:t>
            </w:r>
          </w:p>
        </w:tc>
        <w:tc>
          <w:tcPr>
            <w:tcW w:w="3117" w:type="dxa"/>
          </w:tcPr>
          <w:p w:rsidR="00D524A2" w:rsidRDefault="00D31317">
            <w:r>
              <w:t>Respiratory Illness, contribution to Asian Brown Cloud.</w:t>
            </w:r>
          </w:p>
        </w:tc>
        <w:tc>
          <w:tcPr>
            <w:tcW w:w="3117" w:type="dxa"/>
          </w:tcPr>
          <w:p w:rsidR="00D524A2" w:rsidRDefault="00D31317">
            <w:r>
              <w:t>Acid rain, respiratory illness, contribution to the Asian Brown Cloud.</w:t>
            </w:r>
          </w:p>
        </w:tc>
      </w:tr>
      <w:tr w:rsidR="00D524A2" w:rsidTr="00D524A2">
        <w:tc>
          <w:tcPr>
            <w:tcW w:w="3116" w:type="dxa"/>
          </w:tcPr>
          <w:p w:rsidR="00D524A2" w:rsidRDefault="00D524A2">
            <w:r>
              <w:t>Effects of Water Pollution</w:t>
            </w:r>
          </w:p>
        </w:tc>
        <w:tc>
          <w:tcPr>
            <w:tcW w:w="3117" w:type="dxa"/>
          </w:tcPr>
          <w:p w:rsidR="00D524A2" w:rsidRDefault="00D31317">
            <w:r>
              <w:t>Water borne-diseases like cholera, dysentery, typhoid, hepatitis</w:t>
            </w:r>
          </w:p>
        </w:tc>
        <w:tc>
          <w:tcPr>
            <w:tcW w:w="3117" w:type="dxa"/>
          </w:tcPr>
          <w:p w:rsidR="00D524A2" w:rsidRDefault="00D31317">
            <w:r>
              <w:t>Destroys habits for animals/fish; growth of algae that reduces oxygen killing fish; health problems such as cancers.</w:t>
            </w:r>
          </w:p>
        </w:tc>
      </w:tr>
      <w:tr w:rsidR="00D524A2" w:rsidTr="00D524A2">
        <w:tc>
          <w:tcPr>
            <w:tcW w:w="3116" w:type="dxa"/>
          </w:tcPr>
          <w:p w:rsidR="00D524A2" w:rsidRDefault="00D524A2">
            <w:r>
              <w:t>Possible Solutions</w:t>
            </w:r>
            <w:r w:rsidR="00D31317">
              <w:t xml:space="preserve"> for Air Pollution</w:t>
            </w:r>
          </w:p>
        </w:tc>
        <w:tc>
          <w:tcPr>
            <w:tcW w:w="3117" w:type="dxa"/>
          </w:tcPr>
          <w:p w:rsidR="00D524A2" w:rsidRDefault="00D31317">
            <w:r>
              <w:t xml:space="preserve">Government enforce laws (impacts economy) </w:t>
            </w:r>
          </w:p>
        </w:tc>
        <w:tc>
          <w:tcPr>
            <w:tcW w:w="3117" w:type="dxa"/>
          </w:tcPr>
          <w:p w:rsidR="00D524A2" w:rsidRDefault="00D31317">
            <w:r>
              <w:t>Government enforce laws (impacts economy)</w:t>
            </w:r>
          </w:p>
        </w:tc>
      </w:tr>
      <w:tr w:rsidR="00D31317" w:rsidTr="00D524A2">
        <w:tc>
          <w:tcPr>
            <w:tcW w:w="3116" w:type="dxa"/>
          </w:tcPr>
          <w:p w:rsidR="00D31317" w:rsidRDefault="00D31317">
            <w:r>
              <w:t>Possible Solutions for Water Pollution</w:t>
            </w:r>
          </w:p>
        </w:tc>
        <w:tc>
          <w:tcPr>
            <w:tcW w:w="3117" w:type="dxa"/>
          </w:tcPr>
          <w:p w:rsidR="00D31317" w:rsidRDefault="00D31317">
            <w:r>
              <w:t xml:space="preserve">Water Treatment plants; religious beliefs; fear of slowing the economy </w:t>
            </w:r>
          </w:p>
        </w:tc>
        <w:tc>
          <w:tcPr>
            <w:tcW w:w="3117" w:type="dxa"/>
          </w:tcPr>
          <w:p w:rsidR="00D31317" w:rsidRDefault="00D31317">
            <w:r>
              <w:t xml:space="preserve">Water treatment plants; fear of slowing the economy </w:t>
            </w:r>
          </w:p>
        </w:tc>
      </w:tr>
    </w:tbl>
    <w:p w:rsidR="00D524A2" w:rsidRDefault="00D524A2"/>
    <w:p w:rsidR="002439A8" w:rsidRDefault="002439A8"/>
    <w:p w:rsidR="002439A8" w:rsidRDefault="002439A8"/>
    <w:p w:rsidR="00BF2D10" w:rsidRDefault="00D524A2">
      <w:r>
        <w:lastRenderedPageBreak/>
        <w:t>Part 4:  Religions</w:t>
      </w:r>
      <w:r w:rsidR="00D31317">
        <w:t>:  Write a brief description for each religion below.</w:t>
      </w:r>
      <w:r w:rsidR="00BF2D10">
        <w:t xml:space="preserve"> Christianity is done below as an example of expectations.</w:t>
      </w:r>
    </w:p>
    <w:p w:rsidR="00BF2D10" w:rsidRPr="00BF2D10" w:rsidRDefault="00BF2D10">
      <w:pPr>
        <w:rPr>
          <w:b/>
          <w:i/>
          <w:u w:val="single"/>
        </w:rPr>
      </w:pPr>
      <w:r w:rsidRPr="00BF2D10">
        <w:rPr>
          <w:b/>
          <w:i/>
          <w:u w:val="single"/>
        </w:rPr>
        <w:t xml:space="preserve">Christianity:  This religion centers on the birth, life, death, and resurrection of Jesus.  It is one of the three Abrahamic religions.  Believes see Jesus as the “son of God” or messiah.  This religion focuses on forgiveness of sins.  </w:t>
      </w:r>
    </w:p>
    <w:p w:rsidR="00D31317" w:rsidRDefault="00D31317">
      <w:r>
        <w:t xml:space="preserve">Islam:  This religion was founded by Muhammad in Saudi Arabia.  It is monotheistic and is one of the three Abrahamic religions.  Followers </w:t>
      </w:r>
      <w:r w:rsidR="00BF2D10">
        <w:t xml:space="preserve">adhere to the Five Pillars, including taking a hajj to the holy city of Mecca.  </w:t>
      </w:r>
    </w:p>
    <w:p w:rsidR="00BF2D10" w:rsidRDefault="00BF2D10">
      <w:r>
        <w:t xml:space="preserve">Hinduism:  One of the oldest religions n the world, with no specific start date.  Developed in India and is mainly practiced in India today.  Holy text is known as the Vedas and followers are called Hindus.  Believe in a supreme spirt called Brahman.  Many different gods and goddesses.  Believe in reincarnation and karma.  </w:t>
      </w:r>
    </w:p>
    <w:p w:rsidR="00BF2D10" w:rsidRDefault="00BF2D10">
      <w:r>
        <w:t>Buddhism:  Began in India by Siddhartha Gautama, though not common in India today.  View Buddha as a teacher not as a god.  Central teaching is the Four Noble Truths</w:t>
      </w:r>
      <w:r w:rsidR="002439A8">
        <w:t xml:space="preserve"> (life brings pain; suffering and sorrow are caused by greed and desire; give up greedy desires to end suffering and reach Nirvana; Follow the Middle Way to reach Nirvana),</w:t>
      </w:r>
      <w:r>
        <w:t xml:space="preserve"> that is obtained through the </w:t>
      </w:r>
      <w:proofErr w:type="gramStart"/>
      <w:r>
        <w:t>Eight Fold</w:t>
      </w:r>
      <w:proofErr w:type="gramEnd"/>
      <w:r>
        <w:t xml:space="preserve"> Path.  The goal is to reach Nirvana.  Believe in reincarnation.</w:t>
      </w:r>
    </w:p>
    <w:p w:rsidR="00BF2D10" w:rsidRDefault="00BF2D10">
      <w:r>
        <w:t>Shinto:  Unique to Japan, no known founder or official time frame of its beginning.  Means “way of the Gods” and the main belief is the reverence for the kami, which are spirits that they believe live in nature.  Can be combined with other religions. Huge part of Japan’s culture.</w:t>
      </w:r>
    </w:p>
    <w:p w:rsidR="00BF2D10" w:rsidRDefault="00BF2D10">
      <w:r>
        <w:t xml:space="preserve">Confucianism:  NOT A RELIGION:  IT IS A PHILOSOPHY.  Created by Chinese scholar named Confucius, who believed the key to peach and social order was for people to behave with good character/virtue.  </w:t>
      </w:r>
      <w:r w:rsidR="002439A8">
        <w:t>Golden Rule of Behavior</w:t>
      </w:r>
      <w:proofErr w:type="gramStart"/>
      <w:r w:rsidR="002439A8">
        <w:t>:  “</w:t>
      </w:r>
      <w:proofErr w:type="gramEnd"/>
      <w:r w:rsidR="002439A8">
        <w:t>What you do not like when done unto you, do not do to others.”</w:t>
      </w:r>
    </w:p>
    <w:p w:rsidR="002439A8" w:rsidRDefault="002439A8"/>
    <w:sectPr w:rsidR="002439A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841" w:rsidRDefault="00442841" w:rsidP="00EC2F34">
      <w:pPr>
        <w:spacing w:after="0" w:line="240" w:lineRule="auto"/>
      </w:pPr>
      <w:r>
        <w:separator/>
      </w:r>
    </w:p>
  </w:endnote>
  <w:endnote w:type="continuationSeparator" w:id="0">
    <w:p w:rsidR="00442841" w:rsidRDefault="00442841" w:rsidP="00EC2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841" w:rsidRDefault="00442841" w:rsidP="00EC2F34">
      <w:pPr>
        <w:spacing w:after="0" w:line="240" w:lineRule="auto"/>
      </w:pPr>
      <w:r>
        <w:separator/>
      </w:r>
    </w:p>
  </w:footnote>
  <w:footnote w:type="continuationSeparator" w:id="0">
    <w:p w:rsidR="00442841" w:rsidRDefault="00442841" w:rsidP="00EC2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F34" w:rsidRDefault="00EC2F34">
    <w:pPr>
      <w:pStyle w:val="Header"/>
    </w:pPr>
    <w:r>
      <w:t xml:space="preserve">Study Guide Geography of Southeast Asia </w:t>
    </w:r>
    <w:r>
      <w:tab/>
    </w:r>
    <w:r>
      <w:tab/>
      <w:t>Test:  ________________________________</w:t>
    </w:r>
  </w:p>
  <w:p w:rsidR="00EC2F34" w:rsidRDefault="00EC2F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34"/>
    <w:rsid w:val="002439A8"/>
    <w:rsid w:val="00442841"/>
    <w:rsid w:val="00BF2D10"/>
    <w:rsid w:val="00D31317"/>
    <w:rsid w:val="00D524A2"/>
    <w:rsid w:val="00EC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C2E3"/>
  <w15:chartTrackingRefBased/>
  <w15:docId w15:val="{C32B87CB-A133-4E24-8393-8B0551F4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F34"/>
  </w:style>
  <w:style w:type="paragraph" w:styleId="Footer">
    <w:name w:val="footer"/>
    <w:basedOn w:val="Normal"/>
    <w:link w:val="FooterChar"/>
    <w:uiPriority w:val="99"/>
    <w:unhideWhenUsed/>
    <w:rsid w:val="00EC2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F34"/>
  </w:style>
  <w:style w:type="table" w:styleId="TableGrid">
    <w:name w:val="Table Grid"/>
    <w:basedOn w:val="TableNormal"/>
    <w:uiPriority w:val="39"/>
    <w:rsid w:val="00EC2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Suggs, Megan</dc:creator>
  <cp:keywords/>
  <dc:description/>
  <cp:lastModifiedBy>Suggs, Megan</cp:lastModifiedBy>
  <cp:revision>1</cp:revision>
  <dcterms:created xsi:type="dcterms:W3CDTF">2019-04-11T14:16:00Z</dcterms:created>
  <dcterms:modified xsi:type="dcterms:W3CDTF">2019-04-11T15:08:00Z</dcterms:modified>
</cp:coreProperties>
</file>