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F430" w14:textId="77777777" w:rsidR="00AC68D8" w:rsidRPr="00251C4A" w:rsidRDefault="00AC68D8" w:rsidP="00AC68D8">
      <w:pPr>
        <w:tabs>
          <w:tab w:val="left" w:pos="7920"/>
        </w:tabs>
        <w:rPr>
          <w:rFonts w:ascii="Malgun Gothic" w:eastAsia="Malgun Gothic" w:hAnsi="Malgun Gothic"/>
          <w:bCs/>
          <w:sz w:val="22"/>
          <w:szCs w:val="22"/>
        </w:rPr>
      </w:pPr>
      <w:r w:rsidRPr="00251C4A">
        <w:rPr>
          <w:rFonts w:ascii="Malgun Gothic" w:eastAsia="Malgun Gothic" w:hAnsi="Malgun Gothic"/>
          <w:bCs/>
          <w:sz w:val="22"/>
          <w:szCs w:val="22"/>
        </w:rPr>
        <w:t>Name: ________________________________________________                  Class: __________________</w:t>
      </w:r>
    </w:p>
    <w:p w14:paraId="6EACB678" w14:textId="77777777" w:rsidR="00251C4A" w:rsidRPr="00AC68D8" w:rsidRDefault="00251C4A" w:rsidP="00AC68D8">
      <w:pPr>
        <w:tabs>
          <w:tab w:val="left" w:pos="7920"/>
        </w:tabs>
        <w:rPr>
          <w:rFonts w:ascii="Malgun Gothic" w:eastAsia="Malgun Gothic" w:hAnsi="Malgun Gothic"/>
          <w:bCs/>
          <w:sz w:val="22"/>
          <w:szCs w:val="22"/>
        </w:rPr>
      </w:pPr>
    </w:p>
    <w:p w14:paraId="72E0FC0C" w14:textId="77777777" w:rsidR="00632E95" w:rsidRDefault="00AC68D8" w:rsidP="00632E95">
      <w:pPr>
        <w:tabs>
          <w:tab w:val="left" w:pos="7920"/>
        </w:tabs>
        <w:rPr>
          <w:rFonts w:ascii="Gill Sans Ultra Bold Condensed" w:eastAsia="Malgun Gothic" w:hAnsi="Gill Sans Ultra Bold Condensed"/>
          <w:b/>
          <w:bCs/>
          <w:sz w:val="44"/>
        </w:rPr>
      </w:pPr>
      <w:r w:rsidRPr="00E76057">
        <w:rPr>
          <w:rFonts w:ascii="Gill Sans Ultra Bold Condensed" w:eastAsia="Malgun Gothic" w:hAnsi="Gill Sans Ultra Bold Condensed"/>
          <w:b/>
          <w:bCs/>
          <w:sz w:val="44"/>
        </w:rPr>
        <w:t xml:space="preserve">GEOGRAPHY OF EUROPE: </w:t>
      </w:r>
    </w:p>
    <w:p w14:paraId="3C324C46" w14:textId="77777777" w:rsidR="00251C4A" w:rsidRPr="00251C4A" w:rsidRDefault="00AC68D8" w:rsidP="00AC68D8">
      <w:pPr>
        <w:tabs>
          <w:tab w:val="left" w:pos="7920"/>
        </w:tabs>
        <w:rPr>
          <w:rFonts w:ascii="Gill Sans Ultra Bold Condensed" w:eastAsia="Malgun Gothic" w:hAnsi="Gill Sans Ultra Bold Condensed"/>
          <w:b/>
          <w:bCs/>
          <w:sz w:val="44"/>
        </w:rPr>
      </w:pPr>
      <w:r w:rsidRPr="00E76057">
        <w:rPr>
          <w:rFonts w:ascii="Gill Sans Ultra Bold Condensed" w:eastAsia="Malgun Gothic" w:hAnsi="Gill Sans Ultra Bold Condensed"/>
          <w:b/>
          <w:bCs/>
          <w:sz w:val="44"/>
        </w:rPr>
        <w:t>STUDY GUIDE PART 3</w:t>
      </w:r>
    </w:p>
    <w:p w14:paraId="70A4F344" w14:textId="77777777" w:rsidR="00251C4A" w:rsidRPr="00251C4A" w:rsidRDefault="00AC68D8" w:rsidP="00AC68D8">
      <w:pPr>
        <w:tabs>
          <w:tab w:val="left" w:pos="7920"/>
        </w:tabs>
        <w:rPr>
          <w:rFonts w:ascii="Malgun Gothic" w:eastAsia="Malgun Gothic" w:hAnsi="Malgun Gothic"/>
          <w:bCs/>
          <w:sz w:val="22"/>
          <w:szCs w:val="22"/>
          <w:u w:val="single"/>
        </w:rPr>
      </w:pPr>
      <w:r w:rsidRPr="00AC68D8">
        <w:rPr>
          <w:rFonts w:ascii="Malgun Gothic" w:eastAsia="Malgun Gothic" w:hAnsi="Malgun Gothic"/>
          <w:bCs/>
          <w:sz w:val="32"/>
          <w:u w:val="single"/>
        </w:rPr>
        <w:t>Population Distribution &amp; Trade</w:t>
      </w:r>
    </w:p>
    <w:p w14:paraId="03156FBE" w14:textId="2FF56781" w:rsidR="00AC68D8" w:rsidRDefault="00AC68D8" w:rsidP="00B702F7">
      <w:pPr>
        <w:pStyle w:val="ListParagraph"/>
        <w:numPr>
          <w:ilvl w:val="0"/>
          <w:numId w:val="1"/>
        </w:numPr>
        <w:spacing w:after="200" w:line="276" w:lineRule="auto"/>
        <w:rPr>
          <w:rFonts w:ascii="Malgun Gothic" w:eastAsia="Malgun Gothic" w:hAnsi="Malgun Gothic"/>
          <w:sz w:val="22"/>
          <w:szCs w:val="22"/>
        </w:rPr>
      </w:pPr>
      <w:r w:rsidRPr="00B702F7">
        <w:rPr>
          <w:rFonts w:ascii="Malgun Gothic" w:eastAsia="Malgun Gothic" w:hAnsi="Malgun Gothic"/>
          <w:sz w:val="22"/>
          <w:szCs w:val="22"/>
        </w:rPr>
        <w:t>What makes the United Kingdom ideal for intern</w:t>
      </w:r>
      <w:r w:rsidR="00881153">
        <w:rPr>
          <w:rFonts w:ascii="Malgun Gothic" w:eastAsia="Malgun Gothic" w:hAnsi="Malgun Gothic"/>
          <w:sz w:val="22"/>
          <w:szCs w:val="22"/>
        </w:rPr>
        <w:t>ational banking and world trade</w:t>
      </w:r>
    </w:p>
    <w:p w14:paraId="5D34C1A5" w14:textId="3FFA07F8" w:rsidR="00881153" w:rsidRPr="00881153" w:rsidRDefault="00881153" w:rsidP="00881153">
      <w:pPr>
        <w:pStyle w:val="ListParagraph"/>
        <w:spacing w:after="200" w:line="276" w:lineRule="auto"/>
        <w:rPr>
          <w:rFonts w:ascii="Malgun Gothic" w:eastAsia="Malgun Gothic" w:hAnsi="Malgun Gothic"/>
          <w:color w:val="FF0000"/>
          <w:sz w:val="22"/>
          <w:szCs w:val="22"/>
        </w:rPr>
      </w:pPr>
      <w:r>
        <w:rPr>
          <w:rFonts w:ascii="Malgun Gothic" w:eastAsia="Malgun Gothic" w:hAnsi="Malgun Gothic"/>
          <w:color w:val="FF0000"/>
          <w:sz w:val="22"/>
          <w:szCs w:val="22"/>
        </w:rPr>
        <w:t>It is an island with many ports and the home of many international banks.</w:t>
      </w:r>
    </w:p>
    <w:p w14:paraId="2558A3B2" w14:textId="7610826B" w:rsidR="00AC68D8" w:rsidRDefault="00AC68D8" w:rsidP="00AC68D8">
      <w:pPr>
        <w:pStyle w:val="ListParagraph"/>
        <w:numPr>
          <w:ilvl w:val="0"/>
          <w:numId w:val="1"/>
        </w:numPr>
        <w:spacing w:after="200" w:line="276" w:lineRule="auto"/>
        <w:rPr>
          <w:rFonts w:ascii="Malgun Gothic" w:eastAsia="Malgun Gothic" w:hAnsi="Malgun Gothic"/>
          <w:sz w:val="22"/>
          <w:szCs w:val="22"/>
        </w:rPr>
      </w:pPr>
      <w:r w:rsidRPr="00B702F7">
        <w:rPr>
          <w:rFonts w:ascii="Malgun Gothic" w:eastAsia="Malgun Gothic" w:hAnsi="Malgun Gothic"/>
          <w:sz w:val="22"/>
          <w:szCs w:val="22"/>
        </w:rPr>
        <w:t>Describe the Gulf Stream and its effect on the climate of the United Kingdom.</w:t>
      </w:r>
    </w:p>
    <w:p w14:paraId="72682E17" w14:textId="092F5A6B" w:rsidR="00881153" w:rsidRPr="00881153" w:rsidRDefault="00881153" w:rsidP="00881153">
      <w:pPr>
        <w:pStyle w:val="ListParagraph"/>
        <w:spacing w:after="200" w:line="276" w:lineRule="auto"/>
        <w:rPr>
          <w:rFonts w:ascii="Malgun Gothic" w:eastAsia="Malgun Gothic" w:hAnsi="Malgun Gothic"/>
          <w:color w:val="FF0000"/>
          <w:sz w:val="22"/>
          <w:szCs w:val="22"/>
        </w:rPr>
      </w:pPr>
      <w:r>
        <w:rPr>
          <w:rFonts w:ascii="Malgun Gothic" w:eastAsia="Malgun Gothic" w:hAnsi="Malgun Gothic"/>
          <w:color w:val="FF0000"/>
          <w:sz w:val="22"/>
          <w:szCs w:val="22"/>
        </w:rPr>
        <w:t xml:space="preserve">The Gulf Stream warms the water around the United Kingdom, giving </w:t>
      </w:r>
      <w:proofErr w:type="gramStart"/>
      <w:r>
        <w:rPr>
          <w:rFonts w:ascii="Malgun Gothic" w:eastAsia="Malgun Gothic" w:hAnsi="Malgun Gothic"/>
          <w:color w:val="FF0000"/>
          <w:sz w:val="22"/>
          <w:szCs w:val="22"/>
        </w:rPr>
        <w:t>the country</w:t>
      </w:r>
      <w:proofErr w:type="gramEnd"/>
      <w:r>
        <w:rPr>
          <w:rFonts w:ascii="Malgun Gothic" w:eastAsia="Malgun Gothic" w:hAnsi="Malgun Gothic"/>
          <w:color w:val="FF0000"/>
          <w:sz w:val="22"/>
          <w:szCs w:val="22"/>
        </w:rPr>
        <w:t xml:space="preserve"> a mild climate considering its location far north. </w:t>
      </w:r>
    </w:p>
    <w:p w14:paraId="30A8F096" w14:textId="78AC8379" w:rsidR="00AC68D8" w:rsidRDefault="00AC68D8" w:rsidP="00AC68D8">
      <w:pPr>
        <w:pStyle w:val="ListParagraph"/>
        <w:numPr>
          <w:ilvl w:val="0"/>
          <w:numId w:val="1"/>
        </w:numPr>
        <w:spacing w:after="200" w:line="276" w:lineRule="auto"/>
        <w:rPr>
          <w:rFonts w:ascii="Malgun Gothic" w:eastAsia="Malgun Gothic" w:hAnsi="Malgun Gothic"/>
          <w:sz w:val="22"/>
          <w:szCs w:val="22"/>
        </w:rPr>
      </w:pPr>
      <w:r w:rsidRPr="00B702F7">
        <w:rPr>
          <w:rFonts w:ascii="Malgun Gothic" w:eastAsia="Malgun Gothic" w:hAnsi="Malgun Gothic"/>
          <w:sz w:val="22"/>
          <w:szCs w:val="22"/>
        </w:rPr>
        <w:t>What weather condition makes it difficult for shipping to occur along Russia’s northern coastline?</w:t>
      </w:r>
    </w:p>
    <w:p w14:paraId="0D3CB98A" w14:textId="00A2A109" w:rsidR="00881153" w:rsidRPr="00881153" w:rsidRDefault="00881153" w:rsidP="00881153">
      <w:pPr>
        <w:pStyle w:val="ListParagraph"/>
        <w:spacing w:after="200" w:line="276" w:lineRule="auto"/>
        <w:rPr>
          <w:rFonts w:ascii="Malgun Gothic" w:eastAsia="Malgun Gothic" w:hAnsi="Malgun Gothic"/>
          <w:color w:val="FF0000"/>
          <w:sz w:val="22"/>
          <w:szCs w:val="22"/>
        </w:rPr>
      </w:pPr>
      <w:r w:rsidRPr="00881153">
        <w:rPr>
          <w:rFonts w:ascii="Malgun Gothic" w:eastAsia="Malgun Gothic" w:hAnsi="Malgun Gothic"/>
          <w:color w:val="FF0000"/>
          <w:sz w:val="22"/>
          <w:szCs w:val="22"/>
        </w:rPr>
        <w:t xml:space="preserve">The ports stay frozen most of year, making shipping difficult. </w:t>
      </w:r>
    </w:p>
    <w:p w14:paraId="335B2121" w14:textId="7A087C7B" w:rsidR="00AC68D8" w:rsidRDefault="00AC68D8" w:rsidP="00AC68D8">
      <w:pPr>
        <w:pStyle w:val="ListParagraph"/>
        <w:numPr>
          <w:ilvl w:val="0"/>
          <w:numId w:val="1"/>
        </w:numPr>
        <w:spacing w:after="200" w:line="276" w:lineRule="auto"/>
        <w:rPr>
          <w:rFonts w:ascii="Malgun Gothic" w:eastAsia="Malgun Gothic" w:hAnsi="Malgun Gothic"/>
          <w:sz w:val="22"/>
          <w:szCs w:val="22"/>
        </w:rPr>
      </w:pPr>
      <w:r w:rsidRPr="00B702F7">
        <w:rPr>
          <w:rFonts w:ascii="Malgun Gothic" w:eastAsia="Malgun Gothic" w:hAnsi="Malgun Gothic"/>
          <w:sz w:val="22"/>
          <w:szCs w:val="22"/>
        </w:rPr>
        <w:t>Define the term permafrost.</w:t>
      </w:r>
    </w:p>
    <w:p w14:paraId="329C6CF4" w14:textId="30ED3D50" w:rsidR="00881153" w:rsidRPr="00881153" w:rsidRDefault="00852BBD" w:rsidP="00881153">
      <w:pPr>
        <w:pStyle w:val="ListParagraph"/>
        <w:spacing w:after="200" w:line="276" w:lineRule="auto"/>
        <w:rPr>
          <w:rFonts w:ascii="Malgun Gothic" w:eastAsia="Malgun Gothic" w:hAnsi="Malgun Gothic"/>
          <w:color w:val="FF0000"/>
          <w:sz w:val="22"/>
          <w:szCs w:val="22"/>
        </w:rPr>
      </w:pPr>
      <w:r>
        <w:rPr>
          <w:rFonts w:ascii="Malgun Gothic" w:eastAsia="Malgun Gothic" w:hAnsi="Malgun Gothic"/>
          <w:color w:val="FF0000"/>
          <w:sz w:val="22"/>
          <w:szCs w:val="22"/>
        </w:rPr>
        <w:t xml:space="preserve">Permafrost describes land that stays frozen all year long. </w:t>
      </w:r>
    </w:p>
    <w:p w14:paraId="4C92AB7E" w14:textId="1855EC0C" w:rsidR="00AC68D8" w:rsidRDefault="00AC68D8" w:rsidP="00AC68D8">
      <w:pPr>
        <w:pStyle w:val="ListParagraph"/>
        <w:numPr>
          <w:ilvl w:val="0"/>
          <w:numId w:val="1"/>
        </w:numPr>
        <w:spacing w:after="200" w:line="276" w:lineRule="auto"/>
        <w:rPr>
          <w:rFonts w:ascii="Malgun Gothic" w:eastAsia="Malgun Gothic" w:hAnsi="Malgun Gothic"/>
          <w:sz w:val="22"/>
          <w:szCs w:val="22"/>
        </w:rPr>
      </w:pPr>
      <w:r w:rsidRPr="00B702F7">
        <w:rPr>
          <w:rFonts w:ascii="Malgun Gothic" w:eastAsia="Malgun Gothic" w:hAnsi="Malgun Gothic"/>
          <w:sz w:val="22"/>
          <w:szCs w:val="22"/>
        </w:rPr>
        <w:t>Describe Germany’s climate.</w:t>
      </w:r>
    </w:p>
    <w:p w14:paraId="334D54DD" w14:textId="70BFB155" w:rsidR="00852BBD" w:rsidRPr="00852BBD" w:rsidRDefault="00852BBD" w:rsidP="00852BBD">
      <w:pPr>
        <w:pStyle w:val="ListParagraph"/>
        <w:spacing w:after="200" w:line="276" w:lineRule="auto"/>
        <w:rPr>
          <w:rFonts w:ascii="Malgun Gothic" w:eastAsia="Malgun Gothic" w:hAnsi="Malgun Gothic"/>
          <w:color w:val="FF0000"/>
          <w:sz w:val="22"/>
          <w:szCs w:val="22"/>
        </w:rPr>
      </w:pPr>
      <w:r>
        <w:rPr>
          <w:rFonts w:ascii="Malgun Gothic" w:eastAsia="Malgun Gothic" w:hAnsi="Malgun Gothic"/>
          <w:color w:val="FF0000"/>
          <w:sz w:val="22"/>
          <w:szCs w:val="22"/>
        </w:rPr>
        <w:t xml:space="preserve">Cool winters, mild summers, with good precipitation for crops. </w:t>
      </w:r>
    </w:p>
    <w:p w14:paraId="25A9C3AB" w14:textId="77777777" w:rsidR="00B702F7" w:rsidRPr="00AC68D8" w:rsidRDefault="00B702F7" w:rsidP="00B702F7">
      <w:pPr>
        <w:tabs>
          <w:tab w:val="left" w:pos="7920"/>
        </w:tabs>
        <w:rPr>
          <w:rFonts w:ascii="Malgun Gothic" w:eastAsia="Malgun Gothic" w:hAnsi="Malgun Gothic" w:cs="Tahoma"/>
          <w:sz w:val="72"/>
        </w:rPr>
      </w:pPr>
      <w:r w:rsidRPr="00AC68D8">
        <w:rPr>
          <w:rFonts w:ascii="Malgun Gothic" w:eastAsia="Malgun Gothic" w:hAnsi="Malgun Gothic"/>
          <w:bCs/>
          <w:sz w:val="32"/>
          <w:u w:val="single"/>
        </w:rPr>
        <w:t>Environmental Issues</w:t>
      </w:r>
      <w:r w:rsidRPr="00AC68D8">
        <w:rPr>
          <w:rFonts w:ascii="Malgun Gothic" w:eastAsia="Malgun Gothic" w:hAnsi="Malgun Gothic"/>
          <w:bCs/>
          <w:sz w:val="32"/>
        </w:rPr>
        <w:t xml:space="preserve">       </w:t>
      </w:r>
    </w:p>
    <w:p w14:paraId="7CC4463E" w14:textId="77777777" w:rsidR="00B702F7" w:rsidRPr="00B702F7" w:rsidRDefault="00B702F7" w:rsidP="00AC68D8">
      <w:pPr>
        <w:tabs>
          <w:tab w:val="left" w:pos="7920"/>
        </w:tabs>
        <w:rPr>
          <w:rFonts w:ascii="Malgun Gothic" w:eastAsia="Malgun Gothic" w:hAnsi="Malgun Gothic"/>
          <w:bCs/>
        </w:rPr>
      </w:pPr>
    </w:p>
    <w:p w14:paraId="10C7B189" w14:textId="7777F077" w:rsidR="00B702F7" w:rsidRPr="00852BBD" w:rsidRDefault="00B702F7" w:rsidP="00632E95">
      <w:pPr>
        <w:pStyle w:val="ListParagraph"/>
        <w:numPr>
          <w:ilvl w:val="0"/>
          <w:numId w:val="1"/>
        </w:numPr>
        <w:tabs>
          <w:tab w:val="left" w:pos="7920"/>
        </w:tabs>
        <w:spacing w:after="240"/>
        <w:rPr>
          <w:rFonts w:ascii="Malgun Gothic" w:eastAsia="Malgun Gothic" w:hAnsi="Malgun Gothic"/>
          <w:bCs/>
          <w:sz w:val="22"/>
          <w:szCs w:val="22"/>
          <w:u w:val="single"/>
        </w:rPr>
      </w:pPr>
      <w:r>
        <w:rPr>
          <w:rFonts w:ascii="Malgun Gothic" w:eastAsia="Malgun Gothic" w:hAnsi="Malgun Gothic"/>
          <w:bCs/>
          <w:sz w:val="22"/>
          <w:szCs w:val="22"/>
        </w:rPr>
        <w:t xml:space="preserve">Describe the Great Smog of 1952, including the country where it occurred. </w:t>
      </w:r>
    </w:p>
    <w:p w14:paraId="57F295BB" w14:textId="02872494" w:rsidR="00632E95" w:rsidRPr="00852BBD" w:rsidRDefault="00852BBD" w:rsidP="00852BBD">
      <w:pPr>
        <w:pStyle w:val="ListParagraph"/>
        <w:tabs>
          <w:tab w:val="left" w:pos="7920"/>
        </w:tabs>
        <w:spacing w:after="240"/>
        <w:rPr>
          <w:rFonts w:ascii="Malgun Gothic" w:eastAsia="Malgun Gothic" w:hAnsi="Malgun Gothic"/>
          <w:bCs/>
          <w:color w:val="FF0000"/>
          <w:sz w:val="22"/>
          <w:szCs w:val="22"/>
          <w:u w:val="single"/>
        </w:rPr>
      </w:pPr>
      <w:r w:rsidRPr="00852BBD">
        <w:rPr>
          <w:rFonts w:ascii="Malgun Gothic" w:eastAsia="Malgun Gothic" w:hAnsi="Malgun Gothic"/>
          <w:bCs/>
          <w:color w:val="FF0000"/>
          <w:sz w:val="22"/>
          <w:szCs w:val="22"/>
        </w:rPr>
        <w:t>The Great Smog occurred in London, United Kingdom and was an event when smog (air pollution) was so intense, people couldn’t see outside. Thousands died from the pollution.</w:t>
      </w:r>
    </w:p>
    <w:p w14:paraId="5D5B7DA8" w14:textId="1592FFF6" w:rsidR="00632E95" w:rsidRPr="00852BBD" w:rsidRDefault="00632E95" w:rsidP="00632E95">
      <w:pPr>
        <w:pStyle w:val="ListParagraph"/>
        <w:numPr>
          <w:ilvl w:val="0"/>
          <w:numId w:val="1"/>
        </w:numPr>
        <w:tabs>
          <w:tab w:val="left" w:pos="7920"/>
        </w:tabs>
        <w:spacing w:after="240"/>
        <w:rPr>
          <w:rFonts w:ascii="Malgun Gothic" w:eastAsia="Malgun Gothic" w:hAnsi="Malgun Gothic"/>
          <w:bCs/>
          <w:sz w:val="22"/>
          <w:szCs w:val="22"/>
          <w:u w:val="single"/>
        </w:rPr>
      </w:pPr>
      <w:r>
        <w:rPr>
          <w:rFonts w:ascii="Malgun Gothic" w:eastAsia="Malgun Gothic" w:hAnsi="Malgun Gothic"/>
          <w:bCs/>
          <w:sz w:val="22"/>
          <w:szCs w:val="22"/>
        </w:rPr>
        <w:t>Which country experienced a nuclear disaster in 1986? What happened?</w:t>
      </w:r>
    </w:p>
    <w:p w14:paraId="19F08155" w14:textId="6B37A09E" w:rsidR="00632E95" w:rsidRPr="00852BBD" w:rsidRDefault="00852BBD" w:rsidP="00852BBD">
      <w:pPr>
        <w:pStyle w:val="ListParagraph"/>
        <w:tabs>
          <w:tab w:val="left" w:pos="7920"/>
        </w:tabs>
        <w:spacing w:after="240"/>
        <w:rPr>
          <w:rFonts w:ascii="Malgun Gothic" w:eastAsia="Malgun Gothic" w:hAnsi="Malgun Gothic"/>
          <w:bCs/>
          <w:color w:val="FF0000"/>
          <w:sz w:val="22"/>
          <w:szCs w:val="22"/>
          <w:u w:val="single"/>
        </w:rPr>
      </w:pPr>
      <w:r w:rsidRPr="00852BBD">
        <w:rPr>
          <w:rFonts w:ascii="Malgun Gothic" w:eastAsia="Malgun Gothic" w:hAnsi="Malgun Gothic"/>
          <w:bCs/>
          <w:color w:val="FF0000"/>
          <w:sz w:val="22"/>
          <w:szCs w:val="22"/>
        </w:rPr>
        <w:t xml:space="preserve">A nuclear reactor exploded at power plant in Chernobyl, Ukraine. Many were sickened by the radiation exposure. The area is still uninhabitable. </w:t>
      </w:r>
    </w:p>
    <w:p w14:paraId="66AB667C" w14:textId="77777777" w:rsidR="00632E95" w:rsidRDefault="00632E95" w:rsidP="00632E95">
      <w:pPr>
        <w:pStyle w:val="ListParagraph"/>
        <w:numPr>
          <w:ilvl w:val="0"/>
          <w:numId w:val="1"/>
        </w:numPr>
        <w:tabs>
          <w:tab w:val="left" w:pos="7920"/>
        </w:tabs>
        <w:spacing w:after="240"/>
        <w:rPr>
          <w:rFonts w:ascii="Malgun Gothic" w:eastAsia="Malgun Gothic" w:hAnsi="Malgun Gothic"/>
          <w:bCs/>
          <w:sz w:val="22"/>
          <w:szCs w:val="22"/>
        </w:rPr>
      </w:pPr>
      <w:r>
        <w:rPr>
          <w:rFonts w:ascii="Malgun Gothic" w:eastAsia="Malgun Gothic" w:hAnsi="Malgun Gothic"/>
          <w:bCs/>
          <w:sz w:val="22"/>
          <w:szCs w:val="22"/>
        </w:rPr>
        <w:t>Why is acid rain a problem in Germany? Which areas are most effected?</w:t>
      </w:r>
    </w:p>
    <w:p w14:paraId="27475AED" w14:textId="20B15128" w:rsidR="00852BBD" w:rsidRPr="00852BBD" w:rsidRDefault="00852BBD" w:rsidP="00852BBD">
      <w:pPr>
        <w:pStyle w:val="ListParagraph"/>
        <w:tabs>
          <w:tab w:val="left" w:pos="7920"/>
        </w:tabs>
        <w:spacing w:after="240"/>
        <w:rPr>
          <w:rFonts w:ascii="Malgun Gothic" w:eastAsia="Malgun Gothic" w:hAnsi="Malgun Gothic"/>
          <w:bCs/>
          <w:color w:val="FF0000"/>
          <w:sz w:val="22"/>
          <w:szCs w:val="22"/>
        </w:rPr>
      </w:pPr>
      <w:r w:rsidRPr="00852BBD">
        <w:rPr>
          <w:rFonts w:ascii="Malgun Gothic" w:eastAsia="Malgun Gothic" w:hAnsi="Malgun Gothic"/>
          <w:bCs/>
          <w:color w:val="FF0000"/>
          <w:sz w:val="22"/>
          <w:szCs w:val="22"/>
        </w:rPr>
        <w:t>Automobiles and factories have released pollution into the air, causing acid rain. Germany’s Black Forest has been severely damaged by the acid rain.</w:t>
      </w:r>
    </w:p>
    <w:p w14:paraId="67F10902" w14:textId="77777777" w:rsidR="00AC68D8" w:rsidRPr="00B702F7" w:rsidRDefault="00AC68D8" w:rsidP="00AC68D8">
      <w:pPr>
        <w:tabs>
          <w:tab w:val="left" w:pos="1474"/>
        </w:tabs>
        <w:autoSpaceDE w:val="0"/>
        <w:autoSpaceDN w:val="0"/>
        <w:adjustRightInd w:val="0"/>
        <w:rPr>
          <w:rFonts w:ascii="Malgun Gothic" w:eastAsia="Malgun Gothic" w:hAnsi="Malgun Gothic"/>
          <w:bCs/>
          <w:i/>
          <w:szCs w:val="28"/>
        </w:rPr>
      </w:pPr>
      <w:r w:rsidRPr="00B702F7">
        <w:rPr>
          <w:rFonts w:ascii="Malgun Gothic" w:eastAsia="Malgun Gothic" w:hAnsi="Malgun Gothic"/>
          <w:bCs/>
          <w:i/>
          <w:szCs w:val="28"/>
        </w:rPr>
        <w:lastRenderedPageBreak/>
        <w:t xml:space="preserve">Directions: Complete the chart below by providing two causes, two effects, and two solutions for each issue. </w:t>
      </w:r>
    </w:p>
    <w:p w14:paraId="24F38EC9" w14:textId="77777777" w:rsidR="00AC68D8" w:rsidRPr="00AC68D8" w:rsidRDefault="00AC68D8" w:rsidP="00AC68D8">
      <w:pPr>
        <w:tabs>
          <w:tab w:val="left" w:pos="1474"/>
        </w:tabs>
        <w:autoSpaceDE w:val="0"/>
        <w:autoSpaceDN w:val="0"/>
        <w:adjustRightInd w:val="0"/>
        <w:rPr>
          <w:rFonts w:ascii="Malgun Gothic" w:eastAsia="Malgun Gothic" w:hAnsi="Malgun Gothic"/>
          <w:bCs/>
          <w:i/>
          <w:sz w:val="16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577"/>
        <w:gridCol w:w="2591"/>
        <w:gridCol w:w="2738"/>
      </w:tblGrid>
      <w:tr w:rsidR="00632E95" w:rsidRPr="00AC68D8" w14:paraId="252293BA" w14:textId="77777777" w:rsidTr="00251C4A">
        <w:trPr>
          <w:trHeight w:val="405"/>
        </w:trPr>
        <w:tc>
          <w:tcPr>
            <w:tcW w:w="1435" w:type="dxa"/>
          </w:tcPr>
          <w:p w14:paraId="2EB97A08" w14:textId="77777777" w:rsidR="00AC68D8" w:rsidRPr="00AC68D8" w:rsidRDefault="00AC68D8" w:rsidP="0074427F">
            <w:pPr>
              <w:rPr>
                <w:rFonts w:ascii="Malgun Gothic" w:eastAsia="Malgun Gothic" w:hAnsi="Malgun Gothic"/>
                <w:bCs/>
                <w:sz w:val="28"/>
                <w:szCs w:val="32"/>
              </w:rPr>
            </w:pPr>
          </w:p>
        </w:tc>
        <w:tc>
          <w:tcPr>
            <w:tcW w:w="2579" w:type="dxa"/>
          </w:tcPr>
          <w:p w14:paraId="1C8B438C" w14:textId="77777777" w:rsidR="00AC68D8" w:rsidRPr="00AC68D8" w:rsidRDefault="00AC68D8" w:rsidP="0074427F">
            <w:pPr>
              <w:jc w:val="center"/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</w:pPr>
            <w:r w:rsidRPr="00AC68D8"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  <w:t>CAUSES</w:t>
            </w:r>
          </w:p>
        </w:tc>
        <w:tc>
          <w:tcPr>
            <w:tcW w:w="2594" w:type="dxa"/>
          </w:tcPr>
          <w:p w14:paraId="25AB2601" w14:textId="77777777" w:rsidR="00AC68D8" w:rsidRPr="00AC68D8" w:rsidRDefault="00AC68D8" w:rsidP="0074427F">
            <w:pPr>
              <w:jc w:val="center"/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</w:pPr>
            <w:r w:rsidRPr="00AC68D8"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  <w:t>EFFECTS</w:t>
            </w:r>
          </w:p>
        </w:tc>
        <w:tc>
          <w:tcPr>
            <w:tcW w:w="2742" w:type="dxa"/>
          </w:tcPr>
          <w:p w14:paraId="31DDCD87" w14:textId="77777777" w:rsidR="00AC68D8" w:rsidRPr="00AC68D8" w:rsidRDefault="00AC68D8" w:rsidP="0074427F">
            <w:pPr>
              <w:jc w:val="center"/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</w:pPr>
            <w:r w:rsidRPr="00AC68D8">
              <w:rPr>
                <w:rFonts w:ascii="Malgun Gothic" w:eastAsia="Malgun Gothic" w:hAnsi="Malgun Gothic"/>
                <w:b/>
                <w:bCs/>
                <w:i/>
                <w:sz w:val="28"/>
                <w:szCs w:val="32"/>
              </w:rPr>
              <w:t>SOLUTIONS</w:t>
            </w:r>
          </w:p>
        </w:tc>
      </w:tr>
      <w:tr w:rsidR="00632E95" w:rsidRPr="00AC68D8" w14:paraId="4A6A1921" w14:textId="77777777" w:rsidTr="00251C4A">
        <w:trPr>
          <w:trHeight w:val="1592"/>
        </w:trPr>
        <w:tc>
          <w:tcPr>
            <w:tcW w:w="1435" w:type="dxa"/>
          </w:tcPr>
          <w:p w14:paraId="3A8A1EB0" w14:textId="77777777" w:rsidR="00AC68D8" w:rsidRPr="00AC68D8" w:rsidRDefault="00AC68D8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  <w:r w:rsidRPr="00AC68D8">
              <w:rPr>
                <w:rFonts w:ascii="Malgun Gothic" w:eastAsia="Malgun Gothic" w:hAnsi="Malgun Gothic"/>
                <w:b/>
                <w:bCs/>
                <w:szCs w:val="32"/>
              </w:rPr>
              <w:t>Acid Rain in Germany</w:t>
            </w:r>
          </w:p>
        </w:tc>
        <w:tc>
          <w:tcPr>
            <w:tcW w:w="2579" w:type="dxa"/>
          </w:tcPr>
          <w:p w14:paraId="422868F1" w14:textId="16CEF55C" w:rsidR="00852BBD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Acidic air mixes with the clouds</w:t>
            </w:r>
          </w:p>
          <w:p w14:paraId="234EB1D4" w14:textId="77777777" w:rsidR="00852BBD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Smoke from factories and power plants</w:t>
            </w:r>
          </w:p>
          <w:p w14:paraId="193900D5" w14:textId="1D08E869" w:rsidR="00B702F7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Cars &amp; buses burn gasoline and diesel</w:t>
            </w:r>
          </w:p>
          <w:p w14:paraId="3AE1B0FD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7F4FA9EE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2E370F5D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11553F06" w14:textId="77777777" w:rsidR="00251C4A" w:rsidRPr="00852BBD" w:rsidRDefault="00251C4A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0E5F93A9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E6C8824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Destroying trees in Germany’s Black Forest</w:t>
            </w:r>
          </w:p>
          <w:p w14:paraId="54AFCF4D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Erodes stone statues, buildings, and monuments</w:t>
            </w:r>
          </w:p>
          <w:p w14:paraId="77B0B17C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Pollutes rivers (Danube and Rhine)</w:t>
            </w:r>
          </w:p>
          <w:p w14:paraId="03B08301" w14:textId="77777777" w:rsidR="00AC68D8" w:rsidRPr="00852BBD" w:rsidRDefault="00AC68D8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742" w:type="dxa"/>
          </w:tcPr>
          <w:p w14:paraId="42EF988D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Developing new types of energy (wind and solar)</w:t>
            </w:r>
          </w:p>
          <w:p w14:paraId="7CBC35AE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Passed laws to reduce factory and car emissions</w:t>
            </w:r>
          </w:p>
          <w:p w14:paraId="5B6459F5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Bu</w:t>
            </w: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ilding taller smokestacks that scrub smoke</w:t>
            </w:r>
          </w:p>
          <w:p w14:paraId="259E7137" w14:textId="77777777" w:rsidR="00AC68D8" w:rsidRPr="00852BBD" w:rsidRDefault="00AC68D8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</w:tr>
      <w:tr w:rsidR="00632E95" w:rsidRPr="00AC68D8" w14:paraId="0471033D" w14:textId="77777777" w:rsidTr="00251C4A">
        <w:trPr>
          <w:trHeight w:val="1935"/>
        </w:trPr>
        <w:tc>
          <w:tcPr>
            <w:tcW w:w="1435" w:type="dxa"/>
          </w:tcPr>
          <w:p w14:paraId="6352F222" w14:textId="77777777" w:rsidR="00AC68D8" w:rsidRPr="00AC68D8" w:rsidRDefault="00AC68D8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  <w:r w:rsidRPr="00AC68D8">
              <w:rPr>
                <w:rFonts w:ascii="Malgun Gothic" w:eastAsia="Malgun Gothic" w:hAnsi="Malgun Gothic"/>
                <w:b/>
                <w:bCs/>
                <w:szCs w:val="32"/>
              </w:rPr>
              <w:t>Air Pollution in the UK</w:t>
            </w:r>
          </w:p>
        </w:tc>
        <w:tc>
          <w:tcPr>
            <w:tcW w:w="2579" w:type="dxa"/>
          </w:tcPr>
          <w:p w14:paraId="59FFE932" w14:textId="5FF9E466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Directly caused from vehicle and factory emissions</w:t>
            </w:r>
          </w:p>
          <w:p w14:paraId="49A1F702" w14:textId="77777777" w:rsidR="00000000" w:rsidRPr="00852BBD" w:rsidRDefault="00852BBD" w:rsidP="00852BBD">
            <w:pPr>
              <w:pStyle w:val="ListParagraph"/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Burning coal and other fossil</w:t>
            </w: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 xml:space="preserve"> fuels</w:t>
            </w:r>
          </w:p>
          <w:p w14:paraId="65992411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3F099E95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6F158C66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28B80FD4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38440BB6" w14:textId="77777777" w:rsidR="00B702F7" w:rsidRPr="00852BBD" w:rsidRDefault="00B702F7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  <w:p w14:paraId="25821AD6" w14:textId="77777777" w:rsidR="00251C4A" w:rsidRPr="00852BBD" w:rsidRDefault="00251C4A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94" w:type="dxa"/>
          </w:tcPr>
          <w:p w14:paraId="63B28FAB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Reduces quality of air</w:t>
            </w:r>
          </w:p>
          <w:p w14:paraId="543E86BC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Endangers human, animal, and plant life</w:t>
            </w:r>
          </w:p>
          <w:p w14:paraId="7DC3BE8C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Causes acid rain</w:t>
            </w:r>
          </w:p>
          <w:p w14:paraId="0B4C55CB" w14:textId="77777777" w:rsidR="00AC68D8" w:rsidRPr="00852BBD" w:rsidRDefault="00AC68D8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742" w:type="dxa"/>
          </w:tcPr>
          <w:p w14:paraId="0C1F07DC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Government asks citizens to drive less</w:t>
            </w:r>
          </w:p>
          <w:p w14:paraId="1D7D4B28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Government created smokeless zo</w:t>
            </w: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nes</w:t>
            </w:r>
          </w:p>
          <w:p w14:paraId="6AB8F4E7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Limits placed on industries burning fossil fuels</w:t>
            </w:r>
          </w:p>
          <w:p w14:paraId="0A83FC41" w14:textId="77777777" w:rsidR="00AC68D8" w:rsidRPr="00852BBD" w:rsidRDefault="00AC68D8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</w:tr>
      <w:tr w:rsidR="00251C4A" w:rsidRPr="00AC68D8" w14:paraId="21175291" w14:textId="77777777" w:rsidTr="00251C4A">
        <w:trPr>
          <w:trHeight w:val="1935"/>
        </w:trPr>
        <w:tc>
          <w:tcPr>
            <w:tcW w:w="1435" w:type="dxa"/>
          </w:tcPr>
          <w:p w14:paraId="7E95E26B" w14:textId="77777777" w:rsidR="00251C4A" w:rsidRDefault="00251C4A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</w:p>
          <w:p w14:paraId="571C29F7" w14:textId="77777777" w:rsidR="00251C4A" w:rsidRDefault="00251C4A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  <w:r>
              <w:rPr>
                <w:rFonts w:ascii="Malgun Gothic" w:eastAsia="Malgun Gothic" w:hAnsi="Malgun Gothic"/>
                <w:b/>
                <w:bCs/>
                <w:szCs w:val="32"/>
              </w:rPr>
              <w:t>Nuclear Disaster in Chernobyl, Ukraine</w:t>
            </w:r>
          </w:p>
          <w:p w14:paraId="6E82D5C0" w14:textId="77777777" w:rsidR="00251C4A" w:rsidRDefault="00251C4A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</w:p>
          <w:p w14:paraId="2C4F0B9B" w14:textId="77777777" w:rsidR="00251C4A" w:rsidRDefault="00251C4A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</w:p>
          <w:p w14:paraId="6F7CFFAA" w14:textId="77777777" w:rsidR="00251C4A" w:rsidRPr="00AC68D8" w:rsidRDefault="00251C4A" w:rsidP="0074427F">
            <w:pPr>
              <w:jc w:val="center"/>
              <w:rPr>
                <w:rFonts w:ascii="Malgun Gothic" w:eastAsia="Malgun Gothic" w:hAnsi="Malgun Gothic"/>
                <w:b/>
                <w:bCs/>
                <w:szCs w:val="32"/>
              </w:rPr>
            </w:pPr>
          </w:p>
        </w:tc>
        <w:tc>
          <w:tcPr>
            <w:tcW w:w="2579" w:type="dxa"/>
          </w:tcPr>
          <w:p w14:paraId="6EFEC397" w14:textId="03FC130D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Nuclear reactor explode</w:t>
            </w:r>
            <w: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s</w:t>
            </w: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 xml:space="preserve"> or malfunction</w:t>
            </w:r>
            <w: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s</w:t>
            </w:r>
            <w:bookmarkStart w:id="0" w:name="_GoBack"/>
            <w:bookmarkEnd w:id="0"/>
          </w:p>
          <w:p w14:paraId="3EA260E8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Reactor not managed properly</w:t>
            </w:r>
          </w:p>
          <w:p w14:paraId="766C713B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Can also be caused by atomic weapons or bombs</w:t>
            </w:r>
          </w:p>
          <w:p w14:paraId="29690C1A" w14:textId="77777777" w:rsidR="00251C4A" w:rsidRPr="00852BBD" w:rsidRDefault="00251C4A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594" w:type="dxa"/>
          </w:tcPr>
          <w:p w14:paraId="32208BB7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Radiation sickness</w:t>
            </w:r>
          </w:p>
          <w:p w14:paraId="259CC89E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People, plants and animals severely harmed or killed</w:t>
            </w:r>
          </w:p>
          <w:p w14:paraId="0AC926C6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“Exclusion zones” created- areas of land that are no longer inhabitabl</w:t>
            </w: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 xml:space="preserve">e </w:t>
            </w:r>
          </w:p>
          <w:p w14:paraId="3E02184A" w14:textId="77777777" w:rsidR="00251C4A" w:rsidRPr="00852BBD" w:rsidRDefault="00251C4A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  <w:tc>
          <w:tcPr>
            <w:tcW w:w="2742" w:type="dxa"/>
          </w:tcPr>
          <w:p w14:paraId="04737123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Bury nuclear reactors</w:t>
            </w:r>
          </w:p>
          <w:p w14:paraId="5BC7F766" w14:textId="77777777" w:rsidR="00000000" w:rsidRPr="00852BBD" w:rsidRDefault="00852BBD" w:rsidP="00852BBD">
            <w:pPr>
              <w:numPr>
                <w:ilvl w:val="0"/>
                <w:numId w:val="9"/>
              </w:num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  <w:r w:rsidRPr="00852BBD"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  <w:t>Eliminate the use of nuclear power or weapons</w:t>
            </w:r>
          </w:p>
          <w:p w14:paraId="716A965D" w14:textId="77777777" w:rsidR="00251C4A" w:rsidRPr="00852BBD" w:rsidRDefault="00251C4A" w:rsidP="0074427F">
            <w:pPr>
              <w:rPr>
                <w:rFonts w:ascii="Malgun Gothic" w:eastAsia="Malgun Gothic" w:hAnsi="Malgun Gothic"/>
                <w:bCs/>
                <w:color w:val="FF0000"/>
                <w:sz w:val="22"/>
                <w:szCs w:val="22"/>
              </w:rPr>
            </w:pPr>
          </w:p>
        </w:tc>
      </w:tr>
    </w:tbl>
    <w:p w14:paraId="16C743FE" w14:textId="77777777" w:rsidR="005057BC" w:rsidRDefault="00852BBD"/>
    <w:sectPr w:rsidR="0050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97F"/>
    <w:multiLevelType w:val="hybridMultilevel"/>
    <w:tmpl w:val="8A4C261A"/>
    <w:lvl w:ilvl="0" w:tplc="12BE6A9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02086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F48E1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76EB2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4E524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074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C4A06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D2B32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0CF3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621399"/>
    <w:multiLevelType w:val="hybridMultilevel"/>
    <w:tmpl w:val="09403980"/>
    <w:lvl w:ilvl="0" w:tplc="3BFCA252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8285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22868A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6A51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28A3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8356E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A4D62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C865E8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F46C90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D6297"/>
    <w:multiLevelType w:val="hybridMultilevel"/>
    <w:tmpl w:val="9064C8D0"/>
    <w:lvl w:ilvl="0" w:tplc="90D00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234D"/>
    <w:multiLevelType w:val="hybridMultilevel"/>
    <w:tmpl w:val="5F5A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60E77"/>
    <w:multiLevelType w:val="hybridMultilevel"/>
    <w:tmpl w:val="2C9CE306"/>
    <w:lvl w:ilvl="0" w:tplc="0840FCE4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42BE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D95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AD9A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6C8AF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A5B06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7C9A0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00E8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866CE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5F4603"/>
    <w:multiLevelType w:val="hybridMultilevel"/>
    <w:tmpl w:val="2AB26CC4"/>
    <w:lvl w:ilvl="0" w:tplc="3C5A965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29C8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F6B4D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6634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C392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3E0B2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5815B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EEDB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0247A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823CD8"/>
    <w:multiLevelType w:val="hybridMultilevel"/>
    <w:tmpl w:val="C5B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1BCA"/>
    <w:multiLevelType w:val="hybridMultilevel"/>
    <w:tmpl w:val="7F486B44"/>
    <w:lvl w:ilvl="0" w:tplc="8FB6A50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BE966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057C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00313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CA57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24D12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74B90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184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E5ED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4B072AB"/>
    <w:multiLevelType w:val="hybridMultilevel"/>
    <w:tmpl w:val="CC7AE2DA"/>
    <w:lvl w:ilvl="0" w:tplc="57BE89D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241D5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E6CB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74C2C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4677B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2377C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88B8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4C48E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688AF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9B06CE"/>
    <w:multiLevelType w:val="hybridMultilevel"/>
    <w:tmpl w:val="66D6757C"/>
    <w:lvl w:ilvl="0" w:tplc="B69C362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2B69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CE67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C2F4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AAE98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05E8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0AFE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4E581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A1CC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4F3486"/>
    <w:multiLevelType w:val="hybridMultilevel"/>
    <w:tmpl w:val="486CA80C"/>
    <w:lvl w:ilvl="0" w:tplc="5A10AF4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C0E4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B24C28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A26D8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0E4C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CF93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6145A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41AE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27B5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9C726B4"/>
    <w:multiLevelType w:val="hybridMultilevel"/>
    <w:tmpl w:val="767A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8"/>
    <w:rsid w:val="0011122C"/>
    <w:rsid w:val="00251C4A"/>
    <w:rsid w:val="00632E95"/>
    <w:rsid w:val="00852BBD"/>
    <w:rsid w:val="00881153"/>
    <w:rsid w:val="00AC68D8"/>
    <w:rsid w:val="00B702F7"/>
    <w:rsid w:val="00CA2BC4"/>
    <w:rsid w:val="00E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49A8"/>
  <w15:chartTrackingRefBased/>
  <w15:docId w15:val="{5F1CB6BE-E020-4A3D-A969-28B6DC59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D8"/>
    <w:pPr>
      <w:ind w:left="720"/>
      <w:contextualSpacing/>
    </w:pPr>
  </w:style>
  <w:style w:type="table" w:styleId="TableGrid">
    <w:name w:val="Table Grid"/>
    <w:basedOn w:val="TableNormal"/>
    <w:uiPriority w:val="59"/>
    <w:rsid w:val="00A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8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34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25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48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93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4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64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1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8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83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41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2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76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44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14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4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4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7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517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84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Scoggins, Emily L</dc:creator>
  <cp:keywords/>
  <dc:description/>
  <cp:lastModifiedBy>Scoggins, Emily L</cp:lastModifiedBy>
  <cp:revision>2</cp:revision>
  <dcterms:created xsi:type="dcterms:W3CDTF">2018-12-12T00:53:00Z</dcterms:created>
  <dcterms:modified xsi:type="dcterms:W3CDTF">2018-12-12T00:53:00Z</dcterms:modified>
</cp:coreProperties>
</file>